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3"/>
        <w:gridCol w:w="7135"/>
      </w:tblGrid>
      <w:tr w:rsidR="00200F3B" w:rsidRPr="00A3048D" w14:paraId="274F0928" w14:textId="77777777" w:rsidTr="00CA1D76">
        <w:trPr>
          <w:trHeight w:val="255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0930919E" w14:textId="46CD937D" w:rsidR="00200F3B" w:rsidRPr="00A3048D" w:rsidRDefault="00200F3B" w:rsidP="00CA1D76">
            <w:pPr>
              <w:jc w:val="center"/>
            </w:pPr>
            <w:r w:rsidRPr="00A3048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A3048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A3048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PRZEDMI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</w:t>
            </w:r>
            <w:r w:rsidR="001C69D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/20</w:t>
            </w:r>
            <w:r w:rsidR="001C69D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200F3B" w:rsidRPr="00A3048D" w14:paraId="26F0C2A4" w14:textId="77777777" w:rsidTr="00CA1D76">
        <w:trPr>
          <w:trHeight w:val="25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1E1F0432" w14:textId="77777777" w:rsidR="00200F3B" w:rsidRPr="002A766E" w:rsidRDefault="00200F3B" w:rsidP="00CA1D76">
            <w:pPr>
              <w:jc w:val="center"/>
            </w:pPr>
            <w:r w:rsidRPr="002A766E">
              <w:rPr>
                <w:rFonts w:ascii="Calibri" w:eastAsia="Calibri" w:hAnsi="Calibri" w:cs="Calibri"/>
                <w:b/>
                <w:bCs/>
              </w:rPr>
              <w:t>Us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 w:rsidRPr="002A766E">
              <w:rPr>
                <w:rFonts w:ascii="Calibri" w:eastAsia="Calibri" w:hAnsi="Calibri" w:cs="Calibri"/>
                <w:b/>
                <w:bCs/>
              </w:rPr>
              <w:t>t</w:t>
            </w:r>
            <w:r w:rsidRPr="002A766E"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2A766E">
              <w:rPr>
                <w:rFonts w:ascii="Calibri" w:eastAsia="Calibri" w:hAnsi="Calibri" w:cs="Calibri"/>
                <w:b/>
                <w:bCs/>
              </w:rPr>
              <w:t>w</w:t>
            </w:r>
            <w:r w:rsidRPr="002A766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2A766E">
              <w:rPr>
                <w:rFonts w:ascii="Calibri" w:eastAsia="Calibri" w:hAnsi="Calibri" w:cs="Calibri"/>
                <w:b/>
                <w:bCs/>
              </w:rPr>
              <w:t xml:space="preserve">nie 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2A766E">
              <w:rPr>
                <w:rFonts w:ascii="Calibri" w:eastAsia="Calibri" w:hAnsi="Calibri" w:cs="Calibri"/>
                <w:b/>
                <w:bCs/>
              </w:rPr>
              <w:t>rzedmi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2A766E">
              <w:rPr>
                <w:rFonts w:ascii="Calibri" w:eastAsia="Calibri" w:hAnsi="Calibri" w:cs="Calibri"/>
                <w:b/>
                <w:bCs/>
              </w:rPr>
              <w:t>tu</w:t>
            </w:r>
            <w:r w:rsidRPr="002A766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A766E">
              <w:rPr>
                <w:rFonts w:ascii="Calibri" w:eastAsia="Calibri" w:hAnsi="Calibri" w:cs="Calibri"/>
                <w:b/>
                <w:bCs/>
              </w:rPr>
              <w:t>w</w:t>
            </w:r>
            <w:r w:rsidRPr="002A766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A766E">
              <w:rPr>
                <w:rFonts w:ascii="Calibri" w:eastAsia="Calibri" w:hAnsi="Calibri" w:cs="Calibri"/>
                <w:b/>
                <w:bCs/>
              </w:rPr>
              <w:t>pr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2A766E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2A766E">
              <w:rPr>
                <w:rFonts w:ascii="Calibri" w:eastAsia="Calibri" w:hAnsi="Calibri" w:cs="Calibri"/>
                <w:b/>
                <w:bCs/>
              </w:rPr>
              <w:t>r</w:t>
            </w:r>
            <w:r w:rsidRPr="002A766E">
              <w:rPr>
                <w:rFonts w:ascii="Calibri" w:eastAsia="Calibri" w:hAnsi="Calibri" w:cs="Calibri"/>
                <w:b/>
                <w:bCs/>
                <w:spacing w:val="-1"/>
              </w:rPr>
              <w:t>am</w:t>
            </w:r>
            <w:r w:rsidRPr="002A766E">
              <w:rPr>
                <w:rFonts w:ascii="Calibri" w:eastAsia="Calibri" w:hAnsi="Calibri" w:cs="Calibri"/>
                <w:b/>
                <w:bCs/>
              </w:rPr>
              <w:t>ie stud</w:t>
            </w:r>
            <w:r w:rsidRPr="002A766E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2A766E">
              <w:rPr>
                <w:rFonts w:ascii="Calibri" w:eastAsia="Calibri" w:hAnsi="Calibri" w:cs="Calibri"/>
                <w:b/>
                <w:bCs/>
              </w:rPr>
              <w:t>ów</w:t>
            </w:r>
          </w:p>
        </w:tc>
      </w:tr>
      <w:tr w:rsidR="00200F3B" w:rsidRPr="00A3048D" w14:paraId="4CD1D646" w14:textId="77777777" w:rsidTr="00CA1D76">
        <w:trPr>
          <w:trHeight w:val="255"/>
        </w:trPr>
        <w:tc>
          <w:tcPr>
            <w:tcW w:w="2493" w:type="dxa"/>
          </w:tcPr>
          <w:p w14:paraId="7D67C433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</w:rPr>
              <w:t>N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az</w:t>
            </w:r>
            <w:r w:rsidRPr="007A377A">
              <w:rPr>
                <w:rFonts w:ascii="Calibri" w:eastAsia="Calibri" w:hAnsi="Calibri" w:cs="Calibri"/>
                <w:b/>
                <w:bCs/>
              </w:rPr>
              <w:t>wa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</w:rPr>
              <w:t>pr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 w:rsidRPr="007A377A"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135" w:type="dxa"/>
          </w:tcPr>
          <w:p w14:paraId="10DEC254" w14:textId="77777777" w:rsidR="00200F3B" w:rsidRPr="002A766E" w:rsidRDefault="00200F3B" w:rsidP="00CA1D76">
            <w:r>
              <w:rPr>
                <w:rFonts w:ascii="Lato" w:hAnsi="Lato"/>
                <w:color w:val="333333"/>
                <w:sz w:val="23"/>
                <w:szCs w:val="23"/>
                <w:shd w:val="clear" w:color="auto" w:fill="F5F3F3"/>
              </w:rPr>
              <w:t>Savo</w:t>
            </w:r>
            <w:r w:rsidR="007E5449">
              <w:rPr>
                <w:rFonts w:ascii="Lato" w:hAnsi="Lato"/>
                <w:color w:val="333333"/>
                <w:sz w:val="23"/>
                <w:szCs w:val="23"/>
                <w:shd w:val="clear" w:color="auto" w:fill="F5F3F3"/>
              </w:rPr>
              <w:t>i</w:t>
            </w:r>
            <w:r>
              <w:rPr>
                <w:rFonts w:ascii="Lato" w:hAnsi="Lato"/>
                <w:color w:val="333333"/>
                <w:sz w:val="23"/>
                <w:szCs w:val="23"/>
                <w:shd w:val="clear" w:color="auto" w:fill="F5F3F3"/>
              </w:rPr>
              <w:t>r</w:t>
            </w:r>
            <w:r w:rsidR="007E5449">
              <w:rPr>
                <w:rFonts w:ascii="Lato" w:hAnsi="Lato"/>
                <w:color w:val="333333"/>
                <w:sz w:val="23"/>
                <w:szCs w:val="23"/>
                <w:shd w:val="clear" w:color="auto" w:fill="F5F3F3"/>
              </w:rPr>
              <w:t>-</w:t>
            </w:r>
            <w:r>
              <w:rPr>
                <w:rFonts w:ascii="Lato" w:hAnsi="Lato"/>
                <w:color w:val="333333"/>
                <w:sz w:val="23"/>
                <w:szCs w:val="23"/>
                <w:shd w:val="clear" w:color="auto" w:fill="F5F3F3"/>
              </w:rPr>
              <w:t xml:space="preserve"> vivre w biznesie</w:t>
            </w:r>
          </w:p>
        </w:tc>
      </w:tr>
      <w:tr w:rsidR="00200F3B" w:rsidRPr="00A3048D" w14:paraId="4E7AF109" w14:textId="77777777" w:rsidTr="00CA1D76">
        <w:trPr>
          <w:trHeight w:val="255"/>
        </w:trPr>
        <w:tc>
          <w:tcPr>
            <w:tcW w:w="2493" w:type="dxa"/>
          </w:tcPr>
          <w:p w14:paraId="29161964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A377A">
              <w:rPr>
                <w:rFonts w:ascii="Calibri" w:eastAsia="Calibri" w:hAnsi="Calibri" w:cs="Calibri"/>
                <w:b/>
                <w:bCs/>
              </w:rPr>
              <w:t>r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une</w:t>
            </w:r>
            <w:r w:rsidRPr="007A377A"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7135" w:type="dxa"/>
          </w:tcPr>
          <w:p w14:paraId="4FD8E2A0" w14:textId="77777777" w:rsidR="00200F3B" w:rsidRPr="007A377A" w:rsidRDefault="00200F3B" w:rsidP="00CA1D76">
            <w:r>
              <w:t>MBA</w:t>
            </w:r>
          </w:p>
        </w:tc>
      </w:tr>
      <w:tr w:rsidR="00200F3B" w:rsidRPr="00A3048D" w14:paraId="264AB1BD" w14:textId="77777777" w:rsidTr="00CA1D76">
        <w:trPr>
          <w:trHeight w:val="255"/>
        </w:trPr>
        <w:tc>
          <w:tcPr>
            <w:tcW w:w="2493" w:type="dxa"/>
          </w:tcPr>
          <w:p w14:paraId="5D7DC919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</w:rPr>
              <w:t>Pr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fil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</w:rPr>
              <w:t>k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7A377A">
              <w:rPr>
                <w:rFonts w:ascii="Calibri" w:eastAsia="Calibri" w:hAnsi="Calibri" w:cs="Calibri"/>
                <w:b/>
                <w:bCs/>
              </w:rPr>
              <w:t>zt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7A377A">
              <w:rPr>
                <w:rFonts w:ascii="Calibri" w:eastAsia="Calibri" w:hAnsi="Calibri" w:cs="Calibri"/>
                <w:b/>
                <w:bCs/>
              </w:rPr>
              <w:t>ia</w:t>
            </w:r>
          </w:p>
        </w:tc>
        <w:tc>
          <w:tcPr>
            <w:tcW w:w="7135" w:type="dxa"/>
          </w:tcPr>
          <w:p w14:paraId="3D98B453" w14:textId="77777777" w:rsidR="00200F3B" w:rsidRPr="007A377A" w:rsidRDefault="00200F3B" w:rsidP="00CA1D76">
            <w:r>
              <w:rPr>
                <w:rFonts w:ascii="Calibri" w:eastAsia="Calibri" w:hAnsi="Calibri" w:cs="Calibri"/>
                <w:spacing w:val="1"/>
              </w:rPr>
              <w:t>praktyczny</w:t>
            </w:r>
          </w:p>
        </w:tc>
      </w:tr>
      <w:tr w:rsidR="00200F3B" w:rsidRPr="00A3048D" w14:paraId="62D2BBB3" w14:textId="77777777" w:rsidTr="00CA1D76">
        <w:trPr>
          <w:trHeight w:val="255"/>
        </w:trPr>
        <w:tc>
          <w:tcPr>
            <w:tcW w:w="2493" w:type="dxa"/>
          </w:tcPr>
          <w:p w14:paraId="1A91747B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</w:rPr>
              <w:t>P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zi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 xml:space="preserve">m </w:t>
            </w:r>
            <w:r w:rsidRPr="007A377A"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 w:rsidRPr="007A377A">
              <w:rPr>
                <w:rFonts w:ascii="Calibri" w:eastAsia="Calibri" w:hAnsi="Calibri" w:cs="Calibri"/>
                <w:b/>
                <w:bCs/>
              </w:rPr>
              <w:t>s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</w:rPr>
              <w:t>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7A377A">
              <w:rPr>
                <w:rFonts w:ascii="Calibri" w:eastAsia="Calibri" w:hAnsi="Calibri" w:cs="Calibri"/>
                <w:b/>
                <w:bCs/>
              </w:rPr>
              <w:t>ia</w:t>
            </w:r>
          </w:p>
        </w:tc>
        <w:tc>
          <w:tcPr>
            <w:tcW w:w="7135" w:type="dxa"/>
          </w:tcPr>
          <w:p w14:paraId="592E5DD6" w14:textId="77777777" w:rsidR="00200F3B" w:rsidRPr="007A377A" w:rsidRDefault="00200F3B" w:rsidP="00CA1D76">
            <w:r w:rsidRPr="00150BEB">
              <w:rPr>
                <w:strike/>
              </w:rPr>
              <w:t xml:space="preserve">studia I </w:t>
            </w:r>
            <w:r w:rsidRPr="007A350E">
              <w:rPr>
                <w:strike/>
              </w:rPr>
              <w:t>stopnia/ studia II stopnia/</w:t>
            </w:r>
            <w:r w:rsidRPr="007A350E">
              <w:t>studia podyplomowe</w:t>
            </w:r>
            <w:r>
              <w:t>*</w:t>
            </w:r>
          </w:p>
        </w:tc>
      </w:tr>
      <w:tr w:rsidR="00200F3B" w:rsidRPr="00A3048D" w14:paraId="6D7FEDC5" w14:textId="77777777" w:rsidTr="00CA1D76">
        <w:trPr>
          <w:trHeight w:val="255"/>
        </w:trPr>
        <w:tc>
          <w:tcPr>
            <w:tcW w:w="2493" w:type="dxa"/>
          </w:tcPr>
          <w:p w14:paraId="49779D84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</w:rPr>
              <w:t>R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k st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 w:rsidRPr="007A377A">
              <w:rPr>
                <w:rFonts w:ascii="Calibri" w:eastAsia="Calibri" w:hAnsi="Calibri" w:cs="Calibri"/>
                <w:b/>
                <w:bCs/>
              </w:rPr>
              <w:t>w</w:t>
            </w:r>
          </w:p>
        </w:tc>
        <w:tc>
          <w:tcPr>
            <w:tcW w:w="7135" w:type="dxa"/>
          </w:tcPr>
          <w:p w14:paraId="0CE2A27B" w14:textId="77777777" w:rsidR="00200F3B" w:rsidRPr="007A377A" w:rsidRDefault="00200F3B" w:rsidP="00CA1D76">
            <w:r>
              <w:t>I rok</w:t>
            </w:r>
          </w:p>
        </w:tc>
      </w:tr>
      <w:tr w:rsidR="00200F3B" w:rsidRPr="00A3048D" w14:paraId="3F41C936" w14:textId="77777777" w:rsidTr="00CA1D76">
        <w:trPr>
          <w:trHeight w:val="255"/>
        </w:trPr>
        <w:tc>
          <w:tcPr>
            <w:tcW w:w="2493" w:type="dxa"/>
          </w:tcPr>
          <w:p w14:paraId="5FD19B65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b/>
                <w:bCs/>
              </w:rPr>
              <w:t>F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rma st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 w:rsidRPr="007A377A">
              <w:rPr>
                <w:rFonts w:ascii="Calibri" w:eastAsia="Calibri" w:hAnsi="Calibri" w:cs="Calibri"/>
                <w:b/>
                <w:bCs/>
              </w:rPr>
              <w:t>w</w:t>
            </w:r>
          </w:p>
        </w:tc>
        <w:tc>
          <w:tcPr>
            <w:tcW w:w="7135" w:type="dxa"/>
          </w:tcPr>
          <w:p w14:paraId="07436336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spacing w:val="-1"/>
              </w:rPr>
              <w:t>n</w:t>
            </w:r>
            <w:r w:rsidRPr="007A377A">
              <w:rPr>
                <w:rFonts w:ascii="Calibri" w:eastAsia="Calibri" w:hAnsi="Calibri" w:cs="Calibri"/>
              </w:rPr>
              <w:t>iestac</w:t>
            </w:r>
            <w:r w:rsidRPr="007A377A">
              <w:rPr>
                <w:rFonts w:ascii="Calibri" w:eastAsia="Calibri" w:hAnsi="Calibri" w:cs="Calibri"/>
                <w:spacing w:val="-2"/>
              </w:rPr>
              <w:t>j</w:t>
            </w:r>
            <w:r w:rsidRPr="007A377A">
              <w:rPr>
                <w:rFonts w:ascii="Calibri" w:eastAsia="Calibri" w:hAnsi="Calibri" w:cs="Calibri"/>
                <w:spacing w:val="1"/>
              </w:rPr>
              <w:t>o</w:t>
            </w:r>
            <w:r w:rsidRPr="007A377A">
              <w:rPr>
                <w:rFonts w:ascii="Calibri" w:eastAsia="Calibri" w:hAnsi="Calibri" w:cs="Calibri"/>
                <w:spacing w:val="-1"/>
              </w:rPr>
              <w:t>n</w:t>
            </w:r>
            <w:r w:rsidRPr="007A377A">
              <w:rPr>
                <w:rFonts w:ascii="Calibri" w:eastAsia="Calibri" w:hAnsi="Calibri" w:cs="Calibri"/>
              </w:rPr>
              <w:t>ar</w:t>
            </w:r>
            <w:r w:rsidRPr="007A377A">
              <w:rPr>
                <w:rFonts w:ascii="Calibri" w:eastAsia="Calibri" w:hAnsi="Calibri" w:cs="Calibri"/>
                <w:spacing w:val="-2"/>
              </w:rPr>
              <w:t>n</w:t>
            </w:r>
            <w:r w:rsidRPr="007A377A">
              <w:rPr>
                <w:rFonts w:ascii="Calibri" w:eastAsia="Calibri" w:hAnsi="Calibri" w:cs="Calibri"/>
              </w:rPr>
              <w:t>e</w:t>
            </w:r>
          </w:p>
        </w:tc>
      </w:tr>
      <w:tr w:rsidR="00200F3B" w:rsidRPr="00A3048D" w14:paraId="45328955" w14:textId="77777777" w:rsidTr="00CA1D76">
        <w:trPr>
          <w:trHeight w:val="255"/>
        </w:trPr>
        <w:tc>
          <w:tcPr>
            <w:tcW w:w="2493" w:type="dxa"/>
          </w:tcPr>
          <w:p w14:paraId="59D0F81A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</w:rPr>
              <w:t>F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rma r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</w:rPr>
              <w:t>l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ę</w:t>
            </w:r>
            <w:r w:rsidRPr="007A377A">
              <w:rPr>
                <w:rFonts w:ascii="Calibri" w:eastAsia="Calibri" w:hAnsi="Calibri" w:cs="Calibri"/>
                <w:b/>
                <w:bCs/>
              </w:rPr>
              <w:t>ć</w:t>
            </w:r>
          </w:p>
        </w:tc>
        <w:tc>
          <w:tcPr>
            <w:tcW w:w="7135" w:type="dxa"/>
          </w:tcPr>
          <w:p w14:paraId="40CAF555" w14:textId="77777777" w:rsidR="00200F3B" w:rsidRPr="007A377A" w:rsidRDefault="00200F3B" w:rsidP="00CA1D76">
            <w:r w:rsidRPr="00C43F5F">
              <w:rPr>
                <w:rFonts w:ascii="Calibri" w:eastAsia="Calibri" w:hAnsi="Calibri" w:cs="Calibri"/>
                <w:spacing w:val="1"/>
              </w:rPr>
              <w:t>wy</w:t>
            </w:r>
            <w:r w:rsidRPr="00C43F5F">
              <w:rPr>
                <w:rFonts w:ascii="Calibri" w:eastAsia="Calibri" w:hAnsi="Calibri" w:cs="Calibri"/>
                <w:spacing w:val="-2"/>
              </w:rPr>
              <w:t>k</w:t>
            </w:r>
            <w:r w:rsidRPr="00C43F5F">
              <w:rPr>
                <w:rFonts w:ascii="Calibri" w:eastAsia="Calibri" w:hAnsi="Calibri" w:cs="Calibri"/>
              </w:rPr>
              <w:t>ład</w:t>
            </w:r>
            <w:r>
              <w:rPr>
                <w:rFonts w:ascii="Calibri" w:eastAsia="Calibri" w:hAnsi="Calibri" w:cs="Calibri"/>
              </w:rPr>
              <w:t xml:space="preserve">/ ćwiczenia/ </w:t>
            </w:r>
            <w:r w:rsidRPr="00387507">
              <w:rPr>
                <w:rFonts w:ascii="Calibri" w:eastAsia="Calibri" w:hAnsi="Calibri" w:cs="Calibri"/>
                <w:strike/>
              </w:rPr>
              <w:t>lektorat/ konwersatorium</w:t>
            </w: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200F3B" w:rsidRPr="00A3048D" w14:paraId="6A1DCB43" w14:textId="77777777" w:rsidTr="00CA1D76">
        <w:trPr>
          <w:trHeight w:val="255"/>
        </w:trPr>
        <w:tc>
          <w:tcPr>
            <w:tcW w:w="2493" w:type="dxa"/>
          </w:tcPr>
          <w:p w14:paraId="3ECB5859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</w:rPr>
              <w:t>L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7A377A">
              <w:rPr>
                <w:rFonts w:ascii="Calibri" w:eastAsia="Calibri" w:hAnsi="Calibri" w:cs="Calibri"/>
                <w:b/>
                <w:bCs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7A377A">
              <w:rPr>
                <w:rFonts w:ascii="Calibri" w:eastAsia="Calibri" w:hAnsi="Calibri" w:cs="Calibri"/>
                <w:b/>
                <w:bCs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</w:rPr>
              <w:t>in</w:t>
            </w:r>
          </w:p>
        </w:tc>
        <w:tc>
          <w:tcPr>
            <w:tcW w:w="7135" w:type="dxa"/>
          </w:tcPr>
          <w:p w14:paraId="1A091957" w14:textId="77777777" w:rsidR="00200F3B" w:rsidRPr="007A377A" w:rsidRDefault="00200F3B" w:rsidP="00CA1D76">
            <w:r>
              <w:t xml:space="preserve">razem godzin 10 </w:t>
            </w:r>
          </w:p>
        </w:tc>
      </w:tr>
      <w:tr w:rsidR="00200F3B" w:rsidRPr="00A3048D" w14:paraId="2C113B8F" w14:textId="77777777" w:rsidTr="00CA1D76">
        <w:trPr>
          <w:trHeight w:val="255"/>
        </w:trPr>
        <w:tc>
          <w:tcPr>
            <w:tcW w:w="2493" w:type="dxa"/>
          </w:tcPr>
          <w:p w14:paraId="140BAD13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</w:rPr>
              <w:t>Li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7A377A">
              <w:rPr>
                <w:rFonts w:ascii="Calibri" w:eastAsia="Calibri" w:hAnsi="Calibri" w:cs="Calibri"/>
                <w:b/>
                <w:bCs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7A377A">
              <w:rPr>
                <w:rFonts w:ascii="Calibri" w:eastAsia="Calibri" w:hAnsi="Calibri" w:cs="Calibri"/>
                <w:b/>
                <w:bCs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</w:rPr>
              <w:t>p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A377A">
              <w:rPr>
                <w:rFonts w:ascii="Calibri" w:eastAsia="Calibri" w:hAnsi="Calibri" w:cs="Calibri"/>
                <w:b/>
                <w:bCs/>
              </w:rPr>
              <w:t>kt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 w:rsidRPr="007A377A">
              <w:rPr>
                <w:rFonts w:ascii="Calibri" w:eastAsia="Calibri" w:hAnsi="Calibri" w:cs="Calibri"/>
                <w:b/>
                <w:bCs/>
              </w:rPr>
              <w:t>w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7A377A">
              <w:rPr>
                <w:rFonts w:ascii="Calibri" w:eastAsia="Calibri" w:hAnsi="Calibri" w:cs="Calibri"/>
                <w:b/>
                <w:bCs/>
              </w:rPr>
              <w:t>CTS</w:t>
            </w:r>
          </w:p>
        </w:tc>
        <w:tc>
          <w:tcPr>
            <w:tcW w:w="7135" w:type="dxa"/>
          </w:tcPr>
          <w:p w14:paraId="1EFB5C50" w14:textId="77777777" w:rsidR="00200F3B" w:rsidRPr="007A377A" w:rsidRDefault="00200F3B" w:rsidP="00CA1D76">
            <w:r>
              <w:t>razem ECTS 4 (0 ECTS wykładu + 4 ECTS ćwiczeń)</w:t>
            </w:r>
          </w:p>
        </w:tc>
      </w:tr>
      <w:tr w:rsidR="00200F3B" w:rsidRPr="00A3048D" w14:paraId="63F64E3D" w14:textId="77777777" w:rsidTr="00CA1D76">
        <w:trPr>
          <w:trHeight w:val="255"/>
        </w:trPr>
        <w:tc>
          <w:tcPr>
            <w:tcW w:w="2493" w:type="dxa"/>
          </w:tcPr>
          <w:p w14:paraId="2C26B644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7A377A">
              <w:rPr>
                <w:rFonts w:ascii="Calibri" w:eastAsia="Calibri" w:hAnsi="Calibri" w:cs="Calibri"/>
                <w:b/>
                <w:bCs/>
              </w:rPr>
              <w:t>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</w:rPr>
              <w:t>t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7A377A">
              <w:rPr>
                <w:rFonts w:ascii="Calibri" w:eastAsia="Calibri" w:hAnsi="Calibri" w:cs="Calibri"/>
                <w:b/>
                <w:bCs/>
              </w:rPr>
              <w:t>s pr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 w:rsidRPr="007A377A"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 w:rsidRPr="007A377A">
              <w:rPr>
                <w:rFonts w:ascii="Calibri" w:eastAsia="Calibri" w:hAnsi="Calibri" w:cs="Calibri"/>
                <w:b/>
                <w:bCs/>
              </w:rPr>
              <w:t>i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135" w:type="dxa"/>
          </w:tcPr>
          <w:p w14:paraId="642B15F5" w14:textId="77777777" w:rsidR="00200F3B" w:rsidRPr="009A2138" w:rsidRDefault="00200F3B" w:rsidP="00CA1D76">
            <w:r w:rsidRPr="00611370">
              <w:rPr>
                <w:strike/>
              </w:rPr>
              <w:t>ogólny</w:t>
            </w:r>
            <w:r w:rsidRPr="000F5B39">
              <w:t>/ kierunkowy</w:t>
            </w:r>
            <w:r w:rsidRPr="00611370">
              <w:t xml:space="preserve">/ </w:t>
            </w:r>
            <w:r w:rsidRPr="000F5B39">
              <w:rPr>
                <w:strike/>
              </w:rPr>
              <w:t>opcjonalny/ uzupełniający</w:t>
            </w:r>
            <w:r>
              <w:t>*</w:t>
            </w:r>
          </w:p>
        </w:tc>
      </w:tr>
      <w:tr w:rsidR="00200F3B" w:rsidRPr="00A3048D" w14:paraId="37EFB1AB" w14:textId="77777777" w:rsidTr="00CA1D76">
        <w:trPr>
          <w:trHeight w:val="255"/>
        </w:trPr>
        <w:tc>
          <w:tcPr>
            <w:tcW w:w="2493" w:type="dxa"/>
          </w:tcPr>
          <w:p w14:paraId="7B246C1F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cs="Calibri"/>
                <w:b/>
                <w:bCs/>
                <w:spacing w:val="-2"/>
              </w:rPr>
              <w:t>Forma zaliczenia</w:t>
            </w:r>
          </w:p>
        </w:tc>
        <w:tc>
          <w:tcPr>
            <w:tcW w:w="7135" w:type="dxa"/>
          </w:tcPr>
          <w:p w14:paraId="3F54EC07" w14:textId="77777777" w:rsidR="00200F3B" w:rsidRPr="00611370" w:rsidRDefault="00200F3B" w:rsidP="00CA1D76">
            <w:pPr>
              <w:rPr>
                <w:strike/>
              </w:rPr>
            </w:pPr>
            <w:r w:rsidRPr="009217AE">
              <w:rPr>
                <w:strike/>
              </w:rPr>
              <w:t>egzamin</w:t>
            </w:r>
            <w:r>
              <w:t>/zaliczenie z oceną*</w:t>
            </w:r>
          </w:p>
        </w:tc>
      </w:tr>
      <w:tr w:rsidR="00200F3B" w:rsidRPr="00A3048D" w14:paraId="344DE0E1" w14:textId="77777777" w:rsidTr="00CA1D76">
        <w:trPr>
          <w:trHeight w:val="255"/>
        </w:trPr>
        <w:tc>
          <w:tcPr>
            <w:tcW w:w="2493" w:type="dxa"/>
          </w:tcPr>
          <w:p w14:paraId="017FC0E5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cs="Calibri"/>
                <w:b/>
                <w:bCs/>
                <w:spacing w:val="-2"/>
              </w:rPr>
              <w:t>P</w:t>
            </w:r>
            <w:r w:rsidRPr="00F410F4">
              <w:rPr>
                <w:rFonts w:cs="Calibri"/>
                <w:b/>
                <w:bCs/>
                <w:spacing w:val="-2"/>
              </w:rPr>
              <w:t>rzewidywany termin egzaminu/</w:t>
            </w:r>
            <w:r>
              <w:rPr>
                <w:rFonts w:cs="Calibri"/>
                <w:b/>
                <w:bCs/>
                <w:spacing w:val="-2"/>
              </w:rPr>
              <w:t xml:space="preserve"> </w:t>
            </w:r>
            <w:r w:rsidRPr="00F410F4">
              <w:rPr>
                <w:rFonts w:cs="Calibri"/>
                <w:b/>
                <w:bCs/>
                <w:spacing w:val="-2"/>
              </w:rPr>
              <w:t>zaliczenia</w:t>
            </w:r>
          </w:p>
        </w:tc>
        <w:tc>
          <w:tcPr>
            <w:tcW w:w="7135" w:type="dxa"/>
          </w:tcPr>
          <w:p w14:paraId="1D17C784" w14:textId="77777777" w:rsidR="00200F3B" w:rsidRPr="00611370" w:rsidRDefault="00200F3B" w:rsidP="00CA1D76">
            <w:pPr>
              <w:rPr>
                <w:strike/>
              </w:rPr>
            </w:pPr>
            <w:r>
              <w:t>kwiecień 2019 rok</w:t>
            </w:r>
          </w:p>
        </w:tc>
      </w:tr>
      <w:tr w:rsidR="00200F3B" w:rsidRPr="00A3048D" w14:paraId="7ED5218A" w14:textId="77777777" w:rsidTr="00CA1D76">
        <w:trPr>
          <w:trHeight w:val="255"/>
        </w:trPr>
        <w:tc>
          <w:tcPr>
            <w:tcW w:w="2493" w:type="dxa"/>
          </w:tcPr>
          <w:p w14:paraId="2AB8F97C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ę</w:t>
            </w:r>
            <w:r w:rsidRPr="007A377A">
              <w:rPr>
                <w:rFonts w:ascii="Calibri" w:eastAsia="Calibri" w:hAnsi="Calibri" w:cs="Calibri"/>
                <w:b/>
                <w:bCs/>
              </w:rPr>
              <w:t>zyk</w:t>
            </w:r>
            <w:r w:rsidRPr="007A377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A377A">
              <w:rPr>
                <w:rFonts w:ascii="Calibri" w:eastAsia="Calibri" w:hAnsi="Calibri" w:cs="Calibri"/>
                <w:b/>
                <w:bCs/>
              </w:rPr>
              <w:t>wyk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ła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ow</w:t>
            </w:r>
            <w:r w:rsidRPr="007A377A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7135" w:type="dxa"/>
          </w:tcPr>
          <w:p w14:paraId="1547CECC" w14:textId="77777777" w:rsidR="00200F3B" w:rsidRPr="007A377A" w:rsidRDefault="00200F3B" w:rsidP="00CA1D76">
            <w:r w:rsidRPr="007A377A">
              <w:rPr>
                <w:rFonts w:ascii="Calibri" w:eastAsia="Calibri" w:hAnsi="Calibri" w:cs="Calibri"/>
                <w:spacing w:val="-1"/>
              </w:rPr>
              <w:t>p</w:t>
            </w:r>
            <w:r w:rsidRPr="007A377A">
              <w:rPr>
                <w:rFonts w:ascii="Calibri" w:eastAsia="Calibri" w:hAnsi="Calibri" w:cs="Calibri"/>
                <w:spacing w:val="1"/>
              </w:rPr>
              <w:t>o</w:t>
            </w:r>
            <w:r w:rsidRPr="007A377A">
              <w:rPr>
                <w:rFonts w:ascii="Calibri" w:eastAsia="Calibri" w:hAnsi="Calibri" w:cs="Calibri"/>
              </w:rPr>
              <w:t>lski</w:t>
            </w:r>
          </w:p>
        </w:tc>
      </w:tr>
      <w:tr w:rsidR="00200F3B" w:rsidRPr="00A3048D" w14:paraId="58BA4D95" w14:textId="77777777" w:rsidTr="00CA1D76">
        <w:trPr>
          <w:trHeight w:val="255"/>
        </w:trPr>
        <w:tc>
          <w:tcPr>
            <w:tcW w:w="2493" w:type="dxa"/>
          </w:tcPr>
          <w:p w14:paraId="5174A0E2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 w:rsidRPr="007A377A">
              <w:rPr>
                <w:rFonts w:ascii="Calibri" w:eastAsia="Calibri" w:hAnsi="Calibri" w:cs="Calibri"/>
                <w:b/>
                <w:bCs/>
              </w:rPr>
              <w:t>Pr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7A377A">
              <w:rPr>
                <w:rFonts w:ascii="Calibri" w:eastAsia="Calibri" w:hAnsi="Calibri" w:cs="Calibri"/>
                <w:b/>
                <w:bCs/>
              </w:rPr>
              <w:t>w</w:t>
            </w:r>
            <w:r w:rsidRPr="007A377A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7A377A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7A377A">
              <w:rPr>
                <w:rFonts w:ascii="Calibri" w:eastAsia="Calibri" w:hAnsi="Calibri" w:cs="Calibri"/>
                <w:b/>
                <w:bCs/>
              </w:rPr>
              <w:t>z</w:t>
            </w:r>
            <w:r w:rsidRPr="007A377A"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 w:rsidRPr="007A377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7A377A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7135" w:type="dxa"/>
          </w:tcPr>
          <w:p w14:paraId="024CD5FF" w14:textId="77777777" w:rsidR="00200F3B" w:rsidRPr="007A377A" w:rsidRDefault="00890A43" w:rsidP="00CA1D76">
            <w:r>
              <w:t>Prof. dr hab. Adam Sudoł</w:t>
            </w:r>
          </w:p>
        </w:tc>
      </w:tr>
      <w:tr w:rsidR="00200F3B" w:rsidRPr="00A3048D" w14:paraId="47F3EBDB" w14:textId="77777777" w:rsidTr="00CA1D76">
        <w:trPr>
          <w:trHeight w:val="255"/>
        </w:trPr>
        <w:tc>
          <w:tcPr>
            <w:tcW w:w="2493" w:type="dxa"/>
          </w:tcPr>
          <w:p w14:paraId="7E3F44F0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Doświadczenie praktyczne prowadzącego </w:t>
            </w:r>
            <w:r w:rsidRPr="0061038B">
              <w:rPr>
                <w:rFonts w:cs="Calibri"/>
                <w:b/>
                <w:bCs/>
              </w:rPr>
              <w:t>w zakresie przedmiotu</w:t>
            </w:r>
          </w:p>
        </w:tc>
        <w:tc>
          <w:tcPr>
            <w:tcW w:w="7135" w:type="dxa"/>
          </w:tcPr>
          <w:p w14:paraId="5C44AD09" w14:textId="77777777" w:rsidR="00200F3B" w:rsidRDefault="00200F3B" w:rsidP="00CA1D76">
            <w:r>
              <w:t xml:space="preserve">tak/ </w:t>
            </w:r>
            <w:r w:rsidRPr="00C24704">
              <w:rPr>
                <w:strike/>
              </w:rPr>
              <w:t>nie</w:t>
            </w:r>
            <w:r>
              <w:t>*</w:t>
            </w:r>
          </w:p>
          <w:p w14:paraId="51AF2A3B" w14:textId="77777777" w:rsidR="00200F3B" w:rsidRDefault="00200F3B" w:rsidP="00306869">
            <w:pPr>
              <w:jc w:val="both"/>
            </w:pPr>
            <w:r>
              <w:t>Praktyki w Konsulacie Generalnym w Montrealu, Ambasad</w:t>
            </w:r>
            <w:r w:rsidR="002669F2">
              <w:t>ach</w:t>
            </w:r>
            <w:r>
              <w:t xml:space="preserve"> w Ottawie</w:t>
            </w:r>
            <w:r w:rsidR="00DC075E">
              <w:t xml:space="preserve"> i </w:t>
            </w:r>
            <w:r>
              <w:t xml:space="preserve"> </w:t>
            </w:r>
            <w:r w:rsidR="00306869">
              <w:t xml:space="preserve">                      </w:t>
            </w:r>
            <w:r>
              <w:t xml:space="preserve">w Rzymie. Twórca, założyciel i wieloletni dyrektor Muzeum Dyplomacji </w:t>
            </w:r>
            <w:r w:rsidR="00306869">
              <w:t xml:space="preserve">                              </w:t>
            </w:r>
            <w:r>
              <w:t xml:space="preserve">i Uchodźstwa Polskiego Uniwersytetu Kazimierza Wielkiego w Bydgoszczy. Wykładowca protokołu dyplomatycznego i savoir-vivre na kierunku Stosunki Międzynarodowe na Uniwersytecie Kazimierza Wielkiego. Pomysłodawca, autor programu, kierownik  i wykładowca Międzynarodowego Kursu Dyplomatycznego dla studentów zza granicy oraz Podyplomowych Studiów </w:t>
            </w:r>
            <w:r w:rsidR="001E0393">
              <w:t xml:space="preserve">Integracji Europejskiej, Kontaktów Międzynarodowych i Dyplomacji na Uniwersytecie Kazimierza Wielkiego. </w:t>
            </w:r>
            <w:r>
              <w:t xml:space="preserve"> </w:t>
            </w:r>
          </w:p>
        </w:tc>
      </w:tr>
      <w:tr w:rsidR="00200F3B" w:rsidRPr="00A3048D" w14:paraId="582EA80B" w14:textId="77777777" w:rsidTr="00CA1D76">
        <w:trPr>
          <w:trHeight w:val="255"/>
        </w:trPr>
        <w:tc>
          <w:tcPr>
            <w:tcW w:w="2493" w:type="dxa"/>
          </w:tcPr>
          <w:p w14:paraId="73AC02E7" w14:textId="77777777" w:rsidR="00200F3B" w:rsidRPr="007A377A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E-mail prowadzącego</w:t>
            </w:r>
          </w:p>
        </w:tc>
        <w:tc>
          <w:tcPr>
            <w:tcW w:w="7135" w:type="dxa"/>
          </w:tcPr>
          <w:p w14:paraId="28F849A9" w14:textId="77777777" w:rsidR="00200F3B" w:rsidRPr="007A377A" w:rsidRDefault="00890A43" w:rsidP="00CA1D76">
            <w:r>
              <w:t>s</w:t>
            </w:r>
            <w:r w:rsidR="001E0393">
              <w:t>tella7770@onet.eu</w:t>
            </w:r>
          </w:p>
        </w:tc>
      </w:tr>
      <w:tr w:rsidR="00200F3B" w:rsidRPr="00A3048D" w14:paraId="013EFB33" w14:textId="77777777" w:rsidTr="00CA1D76">
        <w:trPr>
          <w:trHeight w:val="255"/>
        </w:trPr>
        <w:tc>
          <w:tcPr>
            <w:tcW w:w="2493" w:type="dxa"/>
          </w:tcPr>
          <w:p w14:paraId="10F18B0F" w14:textId="77777777" w:rsidR="00200F3B" w:rsidRDefault="00200F3B" w:rsidP="00CA1D7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Konsultacje </w:t>
            </w:r>
          </w:p>
        </w:tc>
        <w:tc>
          <w:tcPr>
            <w:tcW w:w="7135" w:type="dxa"/>
          </w:tcPr>
          <w:p w14:paraId="1D7088DB" w14:textId="77777777" w:rsidR="00200F3B" w:rsidRDefault="00200F3B" w:rsidP="00CA1D76">
            <w:r>
              <w:t xml:space="preserve">15 min. przed zajęciami i 15 min. po zajęciach/ </w:t>
            </w:r>
            <w:r w:rsidRPr="00B71A71">
              <w:rPr>
                <w:strike/>
              </w:rPr>
              <w:t>inne</w:t>
            </w:r>
            <w:r>
              <w:t>***</w:t>
            </w:r>
          </w:p>
        </w:tc>
      </w:tr>
    </w:tbl>
    <w:p w14:paraId="68378B7F" w14:textId="77777777" w:rsidR="00200F3B" w:rsidRPr="00A3048D" w:rsidRDefault="00200F3B" w:rsidP="00200F3B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8353"/>
      </w:tblGrid>
      <w:tr w:rsidR="00200F3B" w:rsidRPr="00A3048D" w14:paraId="3F592690" w14:textId="77777777" w:rsidTr="00CA1D76">
        <w:trPr>
          <w:trHeight w:val="284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35EF7B47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A3048D">
              <w:rPr>
                <w:rFonts w:ascii="Calibri" w:eastAsia="Calibri" w:hAnsi="Calibri" w:cs="Calibri"/>
                <w:b/>
                <w:bCs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 w:rsidRPr="00A3048D">
              <w:rPr>
                <w:rFonts w:ascii="Calibri" w:eastAsia="Calibri" w:hAnsi="Calibri" w:cs="Calibri"/>
                <w:b/>
                <w:bCs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</w:tr>
      <w:tr w:rsidR="00200F3B" w:rsidRPr="00A3048D" w14:paraId="3572C825" w14:textId="77777777" w:rsidTr="00CA1D76">
        <w:trPr>
          <w:trHeight w:val="284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A293EFF" w14:textId="77777777" w:rsidR="00200F3B" w:rsidRPr="00CB7DEC" w:rsidRDefault="00200F3B" w:rsidP="00CA1D76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b/>
              </w:rPr>
              <w:t>C1</w:t>
            </w:r>
            <w:r w:rsidRPr="007D6C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B7DEC">
              <w:rPr>
                <w:rFonts w:eastAsia="Times New Roman" w:cstheme="minorHAnsi"/>
                <w:lang w:eastAsia="pl-PL"/>
              </w:rPr>
              <w:t>Celem zajęć j</w:t>
            </w:r>
            <w:r w:rsidR="001E0393" w:rsidRPr="00CB7DEC">
              <w:rPr>
                <w:rFonts w:eastAsia="Times New Roman" w:cstheme="minorHAnsi"/>
                <w:lang w:eastAsia="pl-PL"/>
              </w:rPr>
              <w:t>est zapoznanie słuchaczy z zasadami savoir-vivre w biznesie</w:t>
            </w:r>
            <w:r w:rsidR="00890A43">
              <w:rPr>
                <w:rFonts w:eastAsia="Times New Roman" w:cstheme="minorHAnsi"/>
                <w:lang w:eastAsia="pl-PL"/>
              </w:rPr>
              <w:t>.</w:t>
            </w:r>
          </w:p>
          <w:p w14:paraId="7B62B0EC" w14:textId="77777777" w:rsidR="00CB7DEC" w:rsidRPr="00CB7DEC" w:rsidRDefault="00200F3B" w:rsidP="00CB7DEC">
            <w:pPr>
              <w:jc w:val="both"/>
              <w:rPr>
                <w:rFonts w:cstheme="minorHAnsi"/>
                <w:color w:val="0A0A0A"/>
              </w:rPr>
            </w:pPr>
            <w:r w:rsidRPr="00CB7DEC">
              <w:rPr>
                <w:rFonts w:cstheme="minorHAnsi"/>
                <w:b/>
              </w:rPr>
              <w:t>C2</w:t>
            </w:r>
            <w:r w:rsidRPr="00CB7DEC">
              <w:rPr>
                <w:rFonts w:cstheme="minorHAnsi"/>
              </w:rPr>
              <w:t xml:space="preserve"> Celem przedmiotu jest </w:t>
            </w:r>
            <w:r w:rsidR="00CB7DEC" w:rsidRPr="00CB7DEC">
              <w:rPr>
                <w:rFonts w:cstheme="minorHAnsi"/>
              </w:rPr>
              <w:t xml:space="preserve">przybliżenie podstawowych </w:t>
            </w:r>
            <w:r w:rsidR="001E0393" w:rsidRPr="00CB7DEC">
              <w:rPr>
                <w:rFonts w:cstheme="minorHAnsi"/>
                <w:color w:val="0A0A0A"/>
              </w:rPr>
              <w:t xml:space="preserve"> zagadnień z obszaru etykiety biznesu</w:t>
            </w:r>
            <w:r w:rsidR="00890A43">
              <w:rPr>
                <w:rFonts w:cstheme="minorHAnsi"/>
                <w:color w:val="0A0A0A"/>
              </w:rPr>
              <w:t>.</w:t>
            </w:r>
          </w:p>
          <w:p w14:paraId="142A4A58" w14:textId="77777777" w:rsidR="00200F3B" w:rsidRPr="008402A2" w:rsidRDefault="00200F3B" w:rsidP="00CB7DEC">
            <w:pPr>
              <w:jc w:val="both"/>
              <w:rPr>
                <w:rFonts w:eastAsia="Times New Roman" w:cs="Arial"/>
                <w:lang w:eastAsia="pl-PL"/>
              </w:rPr>
            </w:pPr>
            <w:r w:rsidRPr="00CB7DEC">
              <w:rPr>
                <w:rFonts w:cstheme="minorHAnsi"/>
                <w:b/>
              </w:rPr>
              <w:t xml:space="preserve">C3 </w:t>
            </w:r>
            <w:r w:rsidRPr="00CB7DEC">
              <w:rPr>
                <w:rFonts w:eastAsia="Times New Roman" w:cstheme="minorHAnsi"/>
                <w:lang w:eastAsia="pl-PL"/>
              </w:rPr>
              <w:t xml:space="preserve">Celem zajęć jest </w:t>
            </w:r>
            <w:r w:rsidR="00CB7DEC" w:rsidRPr="00CB7DEC">
              <w:rPr>
                <w:rFonts w:eastAsia="Times New Roman" w:cstheme="minorHAnsi"/>
                <w:lang w:eastAsia="pl-PL"/>
              </w:rPr>
              <w:t>u</w:t>
            </w:r>
            <w:r w:rsidR="00CB7DEC" w:rsidRPr="00CB7DEC">
              <w:rPr>
                <w:rFonts w:cstheme="minorHAnsi"/>
                <w:color w:val="0A0A0A"/>
              </w:rPr>
              <w:t>gruntowanie wiedzy oraz udoskonalenie umiejętności związanych z zastosowaniem zasad etykiety biznesu jako fundamentu zawodowych kompetencji.</w:t>
            </w:r>
          </w:p>
        </w:tc>
      </w:tr>
      <w:tr w:rsidR="00200F3B" w:rsidRPr="00A3048D" w14:paraId="14ABA173" w14:textId="77777777" w:rsidTr="00CA1D76">
        <w:trPr>
          <w:trHeight w:val="284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0F74F36F" w14:textId="77777777" w:rsidR="00200F3B" w:rsidRPr="00A3048D" w:rsidRDefault="00200F3B" w:rsidP="00CA1D76">
            <w:pPr>
              <w:pStyle w:val="TableParagraph"/>
              <w:tabs>
                <w:tab w:val="left" w:pos="284"/>
              </w:tabs>
              <w:spacing w:line="264" w:lineRule="exact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</w:pP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ymag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an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ia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tę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(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kw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zy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y)</w:t>
            </w:r>
          </w:p>
        </w:tc>
      </w:tr>
      <w:tr w:rsidR="00200F3B" w:rsidRPr="00A3048D" w14:paraId="7656A80D" w14:textId="77777777" w:rsidTr="00CA1D76">
        <w:trPr>
          <w:trHeight w:val="851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175D6E21" w14:textId="77777777" w:rsidR="00200F3B" w:rsidRPr="008402A2" w:rsidRDefault="007E5449" w:rsidP="00CA1D7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</w:t>
            </w:r>
            <w:r w:rsidR="00CB7DEC">
              <w:rPr>
                <w:rFonts w:eastAsia="Times New Roman" w:cs="Arial"/>
                <w:lang w:eastAsia="pl-PL"/>
              </w:rPr>
              <w:t>Słuchacz z</w:t>
            </w:r>
            <w:r w:rsidR="00200F3B">
              <w:rPr>
                <w:rFonts w:eastAsia="Times New Roman" w:cs="Arial"/>
                <w:lang w:eastAsia="pl-PL"/>
              </w:rPr>
              <w:t xml:space="preserve">na </w:t>
            </w:r>
            <w:r w:rsidR="00CB7DEC">
              <w:rPr>
                <w:sz w:val="20"/>
                <w:szCs w:val="20"/>
              </w:rPr>
              <w:t>elementarne wiadomości z historii protokołu dyplomatycznego i dysponować wiedzą na temat podstawowych zasad protokołu dyplomatycznego</w:t>
            </w:r>
            <w:r w:rsidR="00DC075E">
              <w:rPr>
                <w:sz w:val="20"/>
                <w:szCs w:val="20"/>
              </w:rPr>
              <w:t xml:space="preserve"> i savoir-vivre</w:t>
            </w:r>
            <w:r w:rsidR="00890A43">
              <w:rPr>
                <w:sz w:val="20"/>
                <w:szCs w:val="20"/>
              </w:rPr>
              <w:t>.</w:t>
            </w:r>
          </w:p>
        </w:tc>
      </w:tr>
      <w:tr w:rsidR="00200F3B" w:rsidRPr="00A3048D" w14:paraId="5F99F616" w14:textId="77777777" w:rsidTr="00CA1D76">
        <w:trPr>
          <w:trHeight w:val="284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579E02C" w14:textId="77777777" w:rsidR="00200F3B" w:rsidRPr="00A3048D" w:rsidRDefault="00200F3B" w:rsidP="00CA1D76">
            <w:pPr>
              <w:pStyle w:val="TableParagraph"/>
              <w:tabs>
                <w:tab w:val="left" w:pos="284"/>
              </w:tabs>
              <w:spacing w:line="264" w:lineRule="exact"/>
              <w:ind w:left="284" w:hanging="284"/>
              <w:jc w:val="center"/>
              <w:rPr>
                <w:rFonts w:ascii="Calibri" w:eastAsia="Calibri" w:hAnsi="Calibri" w:cs="Calibri"/>
                <w:lang w:val="pl-PL"/>
              </w:rPr>
            </w:pP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ś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yt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or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ed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tu</w:t>
            </w:r>
          </w:p>
        </w:tc>
      </w:tr>
      <w:tr w:rsidR="00200F3B" w:rsidRPr="00A3048D" w14:paraId="4851BED3" w14:textId="77777777" w:rsidTr="00CA1D76">
        <w:trPr>
          <w:trHeight w:val="851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30829ECF" w14:textId="77777777" w:rsidR="00200F3B" w:rsidRDefault="00200F3B" w:rsidP="00CA1D76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DB22C3">
              <w:rPr>
                <w:rFonts w:eastAsia="Times New Roman" w:cs="Arial"/>
                <w:b/>
                <w:lang w:eastAsia="pl-PL"/>
              </w:rPr>
              <w:t>Forma zajęć –wykład, ćwiczenia</w:t>
            </w:r>
          </w:p>
          <w:p w14:paraId="1E13257F" w14:textId="77777777" w:rsidR="00240A17" w:rsidRDefault="00240A17" w:rsidP="0063400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bookmarkStart w:id="1" w:name="_Hlk4774890"/>
            <w:r w:rsidRPr="00240A17">
              <w:rPr>
                <w:rFonts w:cstheme="minorHAnsi"/>
                <w:bCs/>
              </w:rPr>
              <w:t>Rola etykiety w życiu zawodowym i towarzyskim.</w:t>
            </w:r>
          </w:p>
          <w:p w14:paraId="5F9238C0" w14:textId="77777777" w:rsidR="00200F3B" w:rsidRPr="00240A17" w:rsidRDefault="00CB7DEC" w:rsidP="0063400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0A17">
              <w:rPr>
                <w:rFonts w:cstheme="minorHAnsi"/>
              </w:rPr>
              <w:t>Wizerunek biznesmena/bizneswoman – główne zasady dress codeu.</w:t>
            </w:r>
          </w:p>
          <w:p w14:paraId="0797FFC3" w14:textId="77777777" w:rsidR="00CB7DEC" w:rsidRDefault="00CB7DEC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Powitania, pożegnania, prezentacje – zasady precedencji, tytuły, klasy, rangi personelu dyplomatycznego, ceremoniał dyplomatyczny, 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tytułowanie kurtuazyjne, służbowe i naukowe</w:t>
            </w:r>
            <w:r w:rsidR="006340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D3B7F6E" w14:textId="77777777" w:rsidR="00CB7DEC" w:rsidRPr="00240A17" w:rsidRDefault="00DC075E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Rodzaje  s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potka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ń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biznesow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szkolenia, konferencje, prezentacje, kolacje biznesowe.</w:t>
            </w:r>
          </w:p>
          <w:p w14:paraId="1E948384" w14:textId="77777777" w:rsidR="00CB7DEC" w:rsidRPr="00240A17" w:rsidRDefault="00CB7DEC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Komunikacja w biznesie.</w:t>
            </w:r>
          </w:p>
          <w:p w14:paraId="42862FCD" w14:textId="77777777" w:rsidR="00CB7DEC" w:rsidRPr="00240A17" w:rsidRDefault="00DC075E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ręczani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wizytówek</w:t>
            </w:r>
            <w:r w:rsidR="00CB7DEC" w:rsidRPr="00240A1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– wygląd wizytówki, jak podawać i kiedy się nimi wymieniać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  <w:p w14:paraId="30E4A4F0" w14:textId="77777777" w:rsidR="00FC6951" w:rsidRPr="00240A17" w:rsidRDefault="00FC6951" w:rsidP="0063400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>Rozmowy telefoniczne –</w:t>
            </w:r>
            <w:r w:rsidRPr="00240A1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trudne sytuacje, najczęstsze błędy popełniane przez telefon.</w:t>
            </w:r>
          </w:p>
          <w:p w14:paraId="4E986061" w14:textId="77777777" w:rsidR="00FC6951" w:rsidRPr="00240A17" w:rsidRDefault="00FC6951" w:rsidP="0063400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Netykieta</w:t>
            </w:r>
            <w:r w:rsidR="00890A4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40A1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- zasady </w:t>
            </w: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>komunikacji elektronicznej.</w:t>
            </w:r>
          </w:p>
          <w:p w14:paraId="46B6573C" w14:textId="77777777" w:rsidR="00FC6951" w:rsidRPr="00240A17" w:rsidRDefault="00FC6951" w:rsidP="0063400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 xml:space="preserve">Zasady </w:t>
            </w:r>
            <w:r w:rsidR="00DC075E">
              <w:rPr>
                <w:rFonts w:asciiTheme="minorHAnsi" w:hAnsiTheme="minorHAnsi" w:cstheme="minorHAnsi"/>
                <w:sz w:val="22"/>
                <w:szCs w:val="22"/>
              </w:rPr>
              <w:t xml:space="preserve"> obowiązujące </w:t>
            </w: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>w podróży służbowej</w:t>
            </w:r>
            <w:r w:rsidR="00DC075E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>tykieta biznesu</w:t>
            </w:r>
            <w:r w:rsidR="00890A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40A17">
              <w:rPr>
                <w:rFonts w:asciiTheme="minorHAnsi" w:hAnsiTheme="minorHAnsi" w:cstheme="minorHAnsi"/>
                <w:sz w:val="22"/>
                <w:szCs w:val="22"/>
              </w:rPr>
              <w:t xml:space="preserve"> jako międzynarodowy język kurtuazji.</w:t>
            </w:r>
          </w:p>
          <w:p w14:paraId="5C3D6526" w14:textId="77777777" w:rsidR="00CB7DEC" w:rsidRDefault="00531FA0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ola i formy przyjęć biznesowych</w:t>
            </w:r>
            <w:r w:rsidR="00890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zasady organizacji przyjęć,   </w:t>
            </w:r>
            <w:r w:rsidR="00306869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toasty, kawa</w:t>
            </w:r>
            <w:r w:rsidR="00306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06869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procedury serwowania potraw, zajmowanie miejsc, sposoby jedzenia, dobre obyczaje przy stole,  przyjęcia </w:t>
            </w:r>
            <w:r w:rsidR="00306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stojąc</w:t>
            </w:r>
            <w:r w:rsidR="00306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i zasiadane</w:t>
            </w:r>
            <w:r w:rsidR="00FC6951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  aperitif, profesjonalne pożegnanie</w:t>
            </w:r>
            <w:r w:rsidR="00306869"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faux-pas</w:t>
            </w:r>
            <w:r w:rsidR="006340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A5E402A" w14:textId="77777777" w:rsidR="00890A43" w:rsidRPr="00240A17" w:rsidRDefault="00890A43" w:rsidP="00890A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0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Protokół dyplomatyczny a różnice kulturowe.</w:t>
            </w:r>
          </w:p>
          <w:p w14:paraId="4CD07189" w14:textId="77777777" w:rsidR="00634001" w:rsidRDefault="00634001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Rola i znaczenie kodek</w:t>
            </w:r>
            <w:r w:rsidR="00306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ów etycznych w firmach.</w:t>
            </w:r>
          </w:p>
          <w:p w14:paraId="73A06C48" w14:textId="77777777" w:rsidR="00DC075E" w:rsidRPr="00240A17" w:rsidRDefault="00DC075E" w:rsidP="006340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nas kompromituje w życiu zawodowych i towarzyskim.</w:t>
            </w:r>
          </w:p>
          <w:bookmarkEnd w:id="1"/>
          <w:p w14:paraId="6C670C5A" w14:textId="77777777" w:rsidR="00CB7DEC" w:rsidRPr="00DB22C3" w:rsidRDefault="00CB7DEC" w:rsidP="00CA1D7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3B" w:rsidRPr="00A3048D" w14:paraId="751E9560" w14:textId="77777777" w:rsidTr="00CA1D76">
        <w:trPr>
          <w:trHeight w:val="284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03126E50" w14:textId="77777777" w:rsidR="00200F3B" w:rsidRPr="00A3048D" w:rsidRDefault="00200F3B" w:rsidP="00CA1D76">
            <w:pPr>
              <w:tabs>
                <w:tab w:val="left" w:pos="1542"/>
              </w:tabs>
              <w:jc w:val="center"/>
              <w:rPr>
                <w:rFonts w:ascii="Calibri" w:eastAsia="Calibri" w:hAnsi="Calibri" w:cs="Calibri"/>
              </w:rPr>
            </w:pP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A3048D">
              <w:rPr>
                <w:rFonts w:ascii="Calibri" w:eastAsia="Calibri" w:hAnsi="Calibri" w:cs="Calibri"/>
                <w:b/>
                <w:bCs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 w:rsidRPr="00A3048D">
              <w:rPr>
                <w:rFonts w:ascii="Calibri" w:eastAsia="Calibri" w:hAnsi="Calibri" w:cs="Calibri"/>
                <w:b/>
                <w:bCs/>
              </w:rPr>
              <w:t xml:space="preserve">y 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 w:rsidRPr="00A3048D">
              <w:rPr>
                <w:rFonts w:ascii="Calibri" w:eastAsia="Calibri" w:hAnsi="Calibri" w:cs="Calibri"/>
                <w:b/>
                <w:bCs/>
              </w:rPr>
              <w:t>y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</w:rPr>
              <w:t>kty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A3048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200F3B" w:rsidRPr="00A3048D" w14:paraId="5DCF0628" w14:textId="77777777" w:rsidTr="00CA1D76">
        <w:trPr>
          <w:trHeight w:val="45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558B6D" w14:textId="77777777" w:rsidR="00200F3B" w:rsidRPr="004340A2" w:rsidRDefault="00200F3B" w:rsidP="00CA1D76">
            <w:pPr>
              <w:rPr>
                <w:b/>
              </w:rPr>
            </w:pPr>
            <w:r w:rsidRPr="004340A2">
              <w:rPr>
                <w:b/>
              </w:rPr>
              <w:t>Słowne:</w:t>
            </w:r>
            <w:r>
              <w:rPr>
                <w:b/>
              </w:rPr>
              <w:t xml:space="preserve"> 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39D28F44" w14:textId="77777777" w:rsidR="00200F3B" w:rsidRPr="009A2138" w:rsidRDefault="00200F3B" w:rsidP="00CA1D76">
            <w:r>
              <w:t>Wykład pokazowy, ćwiczenia problemowe, ćwiczenia konwersatoryjne.</w:t>
            </w:r>
          </w:p>
        </w:tc>
      </w:tr>
      <w:tr w:rsidR="00200F3B" w:rsidRPr="00A3048D" w14:paraId="5A25CEA2" w14:textId="77777777" w:rsidTr="00CA1D76">
        <w:trPr>
          <w:trHeight w:val="45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2C204B" w14:textId="77777777" w:rsidR="00200F3B" w:rsidRPr="004340A2" w:rsidRDefault="00200F3B" w:rsidP="00CA1D76">
            <w:pPr>
              <w:rPr>
                <w:b/>
              </w:rPr>
            </w:pPr>
            <w:r w:rsidRPr="004340A2">
              <w:rPr>
                <w:b/>
              </w:rPr>
              <w:t>Oglądowe:</w:t>
            </w:r>
            <w:r w:rsidRPr="00D2197D">
              <w:t xml:space="preserve"> 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39DFCF70" w14:textId="77777777" w:rsidR="00200F3B" w:rsidRPr="009A2138" w:rsidRDefault="00200F3B" w:rsidP="00CA1D76">
            <w:r>
              <w:t>Obserwacja, oglądalność.</w:t>
            </w:r>
          </w:p>
        </w:tc>
      </w:tr>
      <w:tr w:rsidR="00200F3B" w:rsidRPr="00A3048D" w14:paraId="4A940CA8" w14:textId="77777777" w:rsidTr="00CA1D76">
        <w:trPr>
          <w:trHeight w:val="45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74F99C" w14:textId="77777777" w:rsidR="00200F3B" w:rsidRPr="004340A2" w:rsidRDefault="00200F3B" w:rsidP="00CA1D76">
            <w:pPr>
              <w:rPr>
                <w:b/>
              </w:rPr>
            </w:pPr>
            <w:r w:rsidRPr="004340A2">
              <w:rPr>
                <w:b/>
              </w:rPr>
              <w:t>Praktyczne:</w:t>
            </w:r>
            <w:r w:rsidRPr="00D2197D">
              <w:t xml:space="preserve"> 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5D98D0ED" w14:textId="77777777" w:rsidR="00200F3B" w:rsidRPr="009A2138" w:rsidRDefault="00200F3B" w:rsidP="00CA1D76">
            <w:pPr>
              <w:jc w:val="both"/>
            </w:pPr>
            <w:r>
              <w:t>Pokaz z objaśnianiem, rozwiązywanie problemu.</w:t>
            </w:r>
          </w:p>
        </w:tc>
      </w:tr>
      <w:tr w:rsidR="00200F3B" w:rsidRPr="005C63D6" w14:paraId="6D7A257B" w14:textId="77777777" w:rsidTr="00CA1D76">
        <w:trPr>
          <w:trHeight w:val="45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66CD6" w14:textId="77777777" w:rsidR="00200F3B" w:rsidRPr="005C63D6" w:rsidRDefault="00200F3B" w:rsidP="00CA1D76">
            <w:pPr>
              <w:jc w:val="center"/>
            </w:pPr>
            <w:r w:rsidRPr="005C63D6">
              <w:rPr>
                <w:b/>
              </w:rPr>
              <w:t>Praktyczne czynności zawodowe wykonywane przez studentów podczas zajęć (dotyczy ćwiczeń</w:t>
            </w:r>
            <w:r w:rsidRPr="005C63D6">
              <w:rPr>
                <w:rFonts w:cs="Calibri"/>
                <w:b/>
                <w:bCs/>
                <w:spacing w:val="-3"/>
              </w:rPr>
              <w:t>)</w:t>
            </w:r>
          </w:p>
        </w:tc>
      </w:tr>
      <w:tr w:rsidR="00200F3B" w:rsidRPr="00A3048D" w14:paraId="27F86394" w14:textId="77777777" w:rsidTr="00CA1D76">
        <w:trPr>
          <w:trHeight w:val="45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01FCD46D" w14:textId="77777777" w:rsidR="00200F3B" w:rsidRPr="00DC075E" w:rsidRDefault="00DC075E" w:rsidP="00DC075E">
            <w:pPr>
              <w:pStyle w:val="TableParagraph"/>
              <w:rPr>
                <w:rFonts w:cs="Calibri"/>
                <w:bCs/>
                <w:spacing w:val="-3"/>
                <w:lang w:val="pl-PL"/>
              </w:rPr>
            </w:pPr>
            <w:r w:rsidRPr="00DC075E">
              <w:rPr>
                <w:rFonts w:cs="Calibri"/>
                <w:bCs/>
                <w:spacing w:val="-3"/>
                <w:lang w:val="pl-PL"/>
              </w:rPr>
              <w:lastRenderedPageBreak/>
              <w:t xml:space="preserve">Powitanie gości wg zasad preceencji. Wznoszenie toastu. Zachowanie zgodne z dobrymi obyczajami przy stole. </w:t>
            </w:r>
          </w:p>
          <w:p w14:paraId="5B6E0D12" w14:textId="77777777" w:rsidR="00200F3B" w:rsidRDefault="00200F3B" w:rsidP="00713EDC">
            <w:pPr>
              <w:jc w:val="center"/>
            </w:pPr>
          </w:p>
        </w:tc>
      </w:tr>
      <w:tr w:rsidR="00200F3B" w:rsidRPr="00A3048D" w14:paraId="47A5CD45" w14:textId="77777777" w:rsidTr="00CA1D76">
        <w:trPr>
          <w:trHeight w:val="284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F10EECB" w14:textId="77777777" w:rsidR="00200F3B" w:rsidRPr="00A3048D" w:rsidRDefault="00200F3B" w:rsidP="00CA1D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A3048D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L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iter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u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</w:p>
        </w:tc>
      </w:tr>
      <w:tr w:rsidR="00200F3B" w:rsidRPr="00A3048D" w14:paraId="13110EFC" w14:textId="77777777" w:rsidTr="00CA1D76">
        <w:trPr>
          <w:trHeight w:val="851"/>
        </w:trPr>
        <w:tc>
          <w:tcPr>
            <w:tcW w:w="9628" w:type="dxa"/>
            <w:gridSpan w:val="2"/>
            <w:vAlign w:val="center"/>
          </w:tcPr>
          <w:p w14:paraId="3EC09CB8" w14:textId="77777777" w:rsidR="00200F3B" w:rsidRDefault="00200F3B" w:rsidP="00CA1D76">
            <w:pPr>
              <w:pStyle w:val="TableParagraph"/>
              <w:jc w:val="both"/>
              <w:rPr>
                <w:rFonts w:eastAsia="Calibri" w:cs="Calibri"/>
                <w:b/>
                <w:bCs/>
                <w:lang w:val="pl-PL"/>
              </w:rPr>
            </w:pPr>
            <w:r w:rsidRPr="00CD43E0">
              <w:rPr>
                <w:rFonts w:eastAsia="Calibri" w:cs="Calibri"/>
                <w:b/>
                <w:bCs/>
                <w:lang w:val="pl-PL"/>
              </w:rPr>
              <w:t>P</w:t>
            </w:r>
            <w:r w:rsidRPr="00CD43E0">
              <w:rPr>
                <w:rFonts w:eastAsia="Calibri" w:cs="Calibri"/>
                <w:b/>
                <w:bCs/>
                <w:spacing w:val="-2"/>
                <w:lang w:val="pl-PL"/>
              </w:rPr>
              <w:t>o</w:t>
            </w:r>
            <w:r w:rsidRPr="00CD43E0">
              <w:rPr>
                <w:rFonts w:eastAsia="Calibri" w:cs="Calibri"/>
                <w:b/>
                <w:bCs/>
                <w:spacing w:val="-1"/>
                <w:lang w:val="pl-PL"/>
              </w:rPr>
              <w:t>d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st</w:t>
            </w:r>
            <w:r w:rsidRPr="00CD43E0">
              <w:rPr>
                <w:rFonts w:eastAsia="Calibri" w:cs="Calibri"/>
                <w:b/>
                <w:bCs/>
                <w:spacing w:val="-1"/>
                <w:lang w:val="pl-PL"/>
              </w:rPr>
              <w:t>a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w</w:t>
            </w:r>
            <w:r w:rsidRPr="00CD43E0">
              <w:rPr>
                <w:rFonts w:eastAsia="Calibri" w:cs="Calibri"/>
                <w:b/>
                <w:bCs/>
                <w:spacing w:val="-1"/>
                <w:lang w:val="pl-PL"/>
              </w:rPr>
              <w:t>o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w</w:t>
            </w:r>
            <w:r w:rsidRPr="00CD43E0">
              <w:rPr>
                <w:rFonts w:eastAsia="Calibri" w:cs="Calibri"/>
                <w:b/>
                <w:bCs/>
                <w:spacing w:val="-2"/>
                <w:lang w:val="pl-PL"/>
              </w:rPr>
              <w:t>a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:</w:t>
            </w:r>
          </w:p>
          <w:p w14:paraId="7E4911B6" w14:textId="77777777" w:rsidR="00DC075E" w:rsidRPr="00713EDC" w:rsidRDefault="00DC075E" w:rsidP="00DC075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713EDC">
              <w:rPr>
                <w:rFonts w:cstheme="minorHAnsi"/>
                <w:bCs/>
              </w:rPr>
              <w:t xml:space="preserve">Modrzyńska J., </w:t>
            </w:r>
            <w:r w:rsidRPr="00713EDC">
              <w:rPr>
                <w:rFonts w:cstheme="minorHAnsi"/>
                <w:i/>
              </w:rPr>
              <w:t>Protokół dyplomatyczny etykieta i zasady savoir-vivre'u,</w:t>
            </w:r>
            <w:r w:rsidRPr="00713EDC">
              <w:rPr>
                <w:rFonts w:cstheme="minorHAnsi"/>
              </w:rPr>
              <w:t xml:space="preserve"> Warszawa 2016.</w:t>
            </w:r>
          </w:p>
          <w:p w14:paraId="54396F46" w14:textId="77777777" w:rsidR="00DC075E" w:rsidRDefault="00DC075E" w:rsidP="00713ED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Wocław W. S., Savoir-vivre, czyli jak ułatwić sobie życie, Olszanica 2016.</w:t>
            </w:r>
          </w:p>
          <w:p w14:paraId="3A6EA985" w14:textId="77777777" w:rsidR="00634001" w:rsidRPr="00634001" w:rsidRDefault="00634001" w:rsidP="00713ED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Szymczak W., </w:t>
            </w:r>
            <w:r w:rsidRPr="00634001">
              <w:rPr>
                <w:rFonts w:ascii="Calibri" w:eastAsia="Calibri" w:hAnsi="Calibri" w:cs="Times New Roman"/>
                <w:i/>
                <w:sz w:val="20"/>
                <w:szCs w:val="20"/>
              </w:rPr>
              <w:t>Etykieta w biznesie i administracji publicznej z elementami protokołu dyplomatycznego,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Warszawa 2018.</w:t>
            </w:r>
          </w:p>
          <w:p w14:paraId="426A2C08" w14:textId="77777777" w:rsidR="00634001" w:rsidRDefault="00634001" w:rsidP="00CA1D76">
            <w:pPr>
              <w:pStyle w:val="TableParagraph"/>
              <w:jc w:val="both"/>
              <w:rPr>
                <w:rFonts w:eastAsia="Calibri" w:cs="Calibri"/>
                <w:b/>
                <w:bCs/>
                <w:lang w:val="pl-PL"/>
              </w:rPr>
            </w:pPr>
          </w:p>
          <w:p w14:paraId="7E280B24" w14:textId="77777777" w:rsidR="00200F3B" w:rsidRDefault="00200F3B" w:rsidP="00CA1D76">
            <w:pPr>
              <w:pStyle w:val="TableParagraph"/>
              <w:jc w:val="both"/>
              <w:rPr>
                <w:rFonts w:eastAsia="Calibri" w:cs="Calibri"/>
                <w:b/>
                <w:bCs/>
                <w:lang w:val="pl-PL"/>
              </w:rPr>
            </w:pPr>
            <w:r w:rsidRPr="00CD43E0">
              <w:rPr>
                <w:rFonts w:eastAsia="Calibri" w:cs="Calibri"/>
                <w:b/>
                <w:bCs/>
                <w:lang w:val="pl-PL"/>
              </w:rPr>
              <w:t>Uz</w:t>
            </w:r>
            <w:r w:rsidRPr="00CD43E0">
              <w:rPr>
                <w:rFonts w:eastAsia="Calibri" w:cs="Calibri"/>
                <w:b/>
                <w:bCs/>
                <w:spacing w:val="-1"/>
                <w:lang w:val="pl-PL"/>
              </w:rPr>
              <w:t>upełn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i</w:t>
            </w:r>
            <w:r w:rsidRPr="00CD43E0">
              <w:rPr>
                <w:rFonts w:eastAsia="Calibri" w:cs="Calibri"/>
                <w:b/>
                <w:bCs/>
                <w:spacing w:val="-2"/>
                <w:lang w:val="pl-PL"/>
              </w:rPr>
              <w:t>a</w:t>
            </w:r>
            <w:r w:rsidRPr="00CD43E0">
              <w:rPr>
                <w:rFonts w:eastAsia="Calibri" w:cs="Calibri"/>
                <w:b/>
                <w:bCs/>
                <w:spacing w:val="1"/>
                <w:lang w:val="pl-PL"/>
              </w:rPr>
              <w:t>j</w:t>
            </w:r>
            <w:r w:rsidRPr="00CD43E0">
              <w:rPr>
                <w:rFonts w:eastAsia="Calibri" w:cs="Calibri"/>
                <w:b/>
                <w:bCs/>
                <w:spacing w:val="-2"/>
                <w:lang w:val="pl-PL"/>
              </w:rPr>
              <w:t>ą</w:t>
            </w:r>
            <w:r w:rsidRPr="00CD43E0">
              <w:rPr>
                <w:rFonts w:eastAsia="Calibri" w:cs="Calibri"/>
                <w:b/>
                <w:bCs/>
                <w:spacing w:val="1"/>
                <w:lang w:val="pl-PL"/>
              </w:rPr>
              <w:t>c</w:t>
            </w:r>
            <w:r w:rsidRPr="00CD43E0">
              <w:rPr>
                <w:rFonts w:eastAsia="Calibri" w:cs="Calibri"/>
                <w:b/>
                <w:bCs/>
                <w:spacing w:val="-2"/>
                <w:lang w:val="pl-PL"/>
              </w:rPr>
              <w:t>a</w:t>
            </w:r>
            <w:r w:rsidRPr="00CD43E0">
              <w:rPr>
                <w:rFonts w:eastAsia="Calibri" w:cs="Calibri"/>
                <w:b/>
                <w:bCs/>
                <w:lang w:val="pl-PL"/>
              </w:rPr>
              <w:t>:</w:t>
            </w:r>
          </w:p>
          <w:p w14:paraId="614054EB" w14:textId="77777777" w:rsidR="00DC075E" w:rsidRPr="00DC075E" w:rsidRDefault="00DC075E" w:rsidP="00CA1D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001">
              <w:rPr>
                <w:rFonts w:ascii="Calibri" w:eastAsia="Calibri" w:hAnsi="Calibri" w:cs="Times New Roman"/>
                <w:sz w:val="20"/>
                <w:szCs w:val="20"/>
              </w:rPr>
              <w:t xml:space="preserve">Orłowski T., </w:t>
            </w:r>
            <w:r w:rsidRPr="00634001">
              <w:rPr>
                <w:rFonts w:ascii="Calibri" w:eastAsia="Calibri" w:hAnsi="Calibri" w:cs="Times New Roman"/>
                <w:i/>
                <w:sz w:val="20"/>
                <w:szCs w:val="20"/>
              </w:rPr>
              <w:t>Protokół dyplomatyczny. Ceremoniał i etykieta</w:t>
            </w:r>
            <w:r w:rsidRPr="00634001">
              <w:rPr>
                <w:rFonts w:ascii="Calibri" w:eastAsia="Calibri" w:hAnsi="Calibri" w:cs="Times New Roman"/>
                <w:sz w:val="20"/>
                <w:szCs w:val="20"/>
              </w:rPr>
              <w:t>, Warszawa 2010.</w:t>
            </w:r>
          </w:p>
          <w:p w14:paraId="7C06AA7D" w14:textId="77777777" w:rsidR="00634001" w:rsidRDefault="00634001" w:rsidP="00713ED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Schwinghammer H., </w:t>
            </w:r>
            <w:r>
              <w:rPr>
                <w:i/>
                <w:sz w:val="20"/>
                <w:szCs w:val="20"/>
              </w:rPr>
              <w:t>Wielka księga savoir-vivreu</w:t>
            </w:r>
            <w:r>
              <w:rPr>
                <w:sz w:val="20"/>
                <w:szCs w:val="20"/>
              </w:rPr>
              <w:t>, Warszawa  2003.</w:t>
            </w:r>
          </w:p>
          <w:p w14:paraId="26C76590" w14:textId="77777777" w:rsidR="00713EDC" w:rsidRPr="00713EDC" w:rsidRDefault="00713EDC" w:rsidP="00713ED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Sudoł A., </w:t>
            </w:r>
            <w:r>
              <w:rPr>
                <w:i/>
                <w:sz w:val="20"/>
                <w:szCs w:val="20"/>
              </w:rPr>
              <w:t>Karol Poznański ostatni konsul generalny II Rzeczypospolitej</w:t>
            </w:r>
            <w:r>
              <w:rPr>
                <w:sz w:val="20"/>
                <w:szCs w:val="20"/>
              </w:rPr>
              <w:t>, Bydgoszcz – Toruń 1998.</w:t>
            </w:r>
          </w:p>
          <w:p w14:paraId="4A900B5F" w14:textId="77777777" w:rsidR="00200F3B" w:rsidRPr="00713EDC" w:rsidRDefault="00200F3B" w:rsidP="00713ED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14:paraId="10789A5D" w14:textId="77777777" w:rsidR="00200F3B" w:rsidRPr="00A3048D" w:rsidRDefault="00200F3B" w:rsidP="00200F3B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6249"/>
        <w:gridCol w:w="2138"/>
      </w:tblGrid>
      <w:tr w:rsidR="00200F3B" w:rsidRPr="007A377A" w14:paraId="4708551F" w14:textId="77777777" w:rsidTr="00CA1D76">
        <w:trPr>
          <w:trHeight w:val="25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699D4" w14:textId="77777777" w:rsidR="00200F3B" w:rsidRPr="007A377A" w:rsidRDefault="00200F3B" w:rsidP="00CA1D76">
            <w:pPr>
              <w:jc w:val="center"/>
            </w:pPr>
            <w:r w:rsidRPr="007A377A">
              <w:rPr>
                <w:rFonts w:eastAsia="Calibri" w:cs="Calibri"/>
                <w:b/>
                <w:bCs/>
                <w:spacing w:val="-3"/>
              </w:rPr>
              <w:t>E</w:t>
            </w:r>
            <w:r w:rsidRPr="007A377A">
              <w:rPr>
                <w:rFonts w:eastAsia="Calibri" w:cs="Calibri"/>
                <w:b/>
                <w:bCs/>
              </w:rPr>
              <w:t>FE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K</w:t>
            </w:r>
            <w:r w:rsidRPr="007A377A">
              <w:rPr>
                <w:rFonts w:eastAsia="Calibri" w:cs="Calibri"/>
                <w:b/>
                <w:bCs/>
              </w:rPr>
              <w:t xml:space="preserve">TY </w:t>
            </w:r>
            <w:r w:rsidRPr="007A377A">
              <w:rPr>
                <w:rFonts w:eastAsia="Calibri" w:cs="Calibri"/>
                <w:b/>
                <w:bCs/>
                <w:spacing w:val="-1"/>
              </w:rPr>
              <w:t>K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S</w:t>
            </w:r>
            <w:r w:rsidRPr="007A377A">
              <w:rPr>
                <w:rFonts w:eastAsia="Calibri" w:cs="Calibri"/>
                <w:b/>
                <w:bCs/>
              </w:rPr>
              <w:t>Z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A</w:t>
            </w:r>
            <w:r w:rsidRPr="007A377A">
              <w:rPr>
                <w:rFonts w:eastAsia="Calibri" w:cs="Calibri"/>
                <w:b/>
                <w:bCs/>
              </w:rPr>
              <w:t>Ł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C</w:t>
            </w:r>
            <w:r w:rsidRPr="007A377A">
              <w:rPr>
                <w:rFonts w:eastAsia="Calibri" w:cs="Calibri"/>
                <w:b/>
                <w:bCs/>
              </w:rPr>
              <w:t>E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N</w:t>
            </w:r>
            <w:r w:rsidRPr="007A377A">
              <w:rPr>
                <w:rFonts w:eastAsia="Calibri" w:cs="Calibri"/>
                <w:b/>
                <w:bCs/>
              </w:rPr>
              <w:t>IA</w:t>
            </w:r>
            <w:r w:rsidRPr="007A377A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7A377A">
              <w:rPr>
                <w:rFonts w:eastAsia="Calibri" w:cs="Calibri"/>
                <w:b/>
                <w:bCs/>
              </w:rPr>
              <w:t>W</w:t>
            </w:r>
            <w:r w:rsidRPr="007A377A">
              <w:rPr>
                <w:rFonts w:eastAsia="Calibri" w:cs="Calibri"/>
                <w:b/>
                <w:bCs/>
                <w:spacing w:val="-4"/>
              </w:rPr>
              <w:t xml:space="preserve"> </w:t>
            </w:r>
            <w:r w:rsidRPr="007A377A">
              <w:rPr>
                <w:rFonts w:eastAsia="Calibri" w:cs="Calibri"/>
                <w:b/>
                <w:bCs/>
              </w:rPr>
              <w:t>P</w:t>
            </w:r>
            <w:r w:rsidRPr="007A377A">
              <w:rPr>
                <w:rFonts w:eastAsia="Calibri" w:cs="Calibri"/>
                <w:b/>
                <w:bCs/>
                <w:spacing w:val="-3"/>
              </w:rPr>
              <w:t>O</w:t>
            </w:r>
            <w:r w:rsidRPr="007A377A">
              <w:rPr>
                <w:rFonts w:eastAsia="Calibri" w:cs="Calibri"/>
                <w:b/>
                <w:bCs/>
                <w:spacing w:val="-1"/>
              </w:rPr>
              <w:t>W</w:t>
            </w:r>
            <w:r w:rsidRPr="007A377A">
              <w:rPr>
                <w:rFonts w:eastAsia="Calibri" w:cs="Calibri"/>
                <w:b/>
                <w:bCs/>
              </w:rPr>
              <w:t>IĄ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Z</w:t>
            </w:r>
            <w:r w:rsidRPr="007A377A">
              <w:rPr>
                <w:rFonts w:eastAsia="Calibri" w:cs="Calibri"/>
                <w:b/>
                <w:bCs/>
              </w:rPr>
              <w:t>A</w:t>
            </w:r>
            <w:r w:rsidRPr="007A377A">
              <w:rPr>
                <w:rFonts w:eastAsia="Calibri" w:cs="Calibri"/>
                <w:b/>
                <w:bCs/>
                <w:spacing w:val="-1"/>
              </w:rPr>
              <w:t>N</w:t>
            </w:r>
            <w:r w:rsidRPr="007A377A">
              <w:rPr>
                <w:rFonts w:eastAsia="Calibri" w:cs="Calibri"/>
                <w:b/>
                <w:bCs/>
              </w:rPr>
              <w:t>IU Z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7A377A">
              <w:rPr>
                <w:rFonts w:eastAsia="Calibri" w:cs="Calibri"/>
                <w:b/>
                <w:bCs/>
              </w:rPr>
              <w:t>EFE</w:t>
            </w:r>
            <w:r w:rsidRPr="007A377A">
              <w:rPr>
                <w:rFonts w:eastAsia="Calibri" w:cs="Calibri"/>
                <w:b/>
                <w:bCs/>
                <w:spacing w:val="-4"/>
              </w:rPr>
              <w:t>K</w:t>
            </w:r>
            <w:r w:rsidRPr="007A377A">
              <w:rPr>
                <w:rFonts w:eastAsia="Calibri" w:cs="Calibri"/>
                <w:b/>
                <w:bCs/>
              </w:rPr>
              <w:t>TAMI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7A377A">
              <w:rPr>
                <w:rFonts w:eastAsia="Calibri" w:cs="Calibri"/>
                <w:b/>
                <w:bCs/>
              </w:rPr>
              <w:t>KI</w:t>
            </w:r>
            <w:r w:rsidRPr="007A377A">
              <w:rPr>
                <w:rFonts w:eastAsia="Calibri" w:cs="Calibri"/>
                <w:b/>
                <w:bCs/>
                <w:spacing w:val="-3"/>
              </w:rPr>
              <w:t>E</w:t>
            </w:r>
            <w:r w:rsidRPr="007A377A">
              <w:rPr>
                <w:rFonts w:eastAsia="Calibri" w:cs="Calibri"/>
                <w:b/>
                <w:bCs/>
              </w:rPr>
              <w:t>RUN</w:t>
            </w:r>
            <w:r w:rsidRPr="007A377A">
              <w:rPr>
                <w:rFonts w:eastAsia="Calibri" w:cs="Calibri"/>
                <w:b/>
                <w:bCs/>
                <w:spacing w:val="-1"/>
              </w:rPr>
              <w:t>K</w:t>
            </w:r>
            <w:r w:rsidRPr="007A377A">
              <w:rPr>
                <w:rFonts w:eastAsia="Calibri" w:cs="Calibri"/>
                <w:b/>
                <w:bCs/>
              </w:rPr>
              <w:t>O</w:t>
            </w:r>
            <w:r w:rsidRPr="007A377A">
              <w:rPr>
                <w:rFonts w:eastAsia="Calibri" w:cs="Calibri"/>
                <w:b/>
                <w:bCs/>
                <w:spacing w:val="-2"/>
              </w:rPr>
              <w:t>W</w:t>
            </w:r>
            <w:r w:rsidRPr="007A377A">
              <w:rPr>
                <w:rFonts w:eastAsia="Calibri" w:cs="Calibri"/>
                <w:b/>
                <w:bCs/>
              </w:rPr>
              <w:t>Y</w:t>
            </w:r>
            <w:r w:rsidRPr="007A377A">
              <w:rPr>
                <w:rFonts w:eastAsia="Calibri" w:cs="Calibri"/>
                <w:b/>
                <w:bCs/>
                <w:spacing w:val="-4"/>
              </w:rPr>
              <w:t>M</w:t>
            </w:r>
            <w:r w:rsidRPr="007A377A">
              <w:rPr>
                <w:rFonts w:eastAsia="Calibri" w:cs="Calibri"/>
                <w:b/>
                <w:bCs/>
              </w:rPr>
              <w:t>I</w:t>
            </w:r>
          </w:p>
        </w:tc>
      </w:tr>
      <w:tr w:rsidR="00200F3B" w:rsidRPr="007A377A" w14:paraId="5E059987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E3" w14:textId="77777777" w:rsidR="00200F3B" w:rsidRPr="00480A89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pacing w:val="-1"/>
              </w:rPr>
            </w:pPr>
            <w:r w:rsidRPr="00480A89">
              <w:rPr>
                <w:rFonts w:ascii="Calibri" w:hAnsi="Calibri" w:cs="Calibri"/>
                <w:b/>
              </w:rPr>
              <w:t>Nr efektu kształcenia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A25" w14:textId="77777777" w:rsidR="00200F3B" w:rsidRPr="00480A89" w:rsidRDefault="00200F3B" w:rsidP="00CA1D76">
            <w:pPr>
              <w:jc w:val="center"/>
              <w:rPr>
                <w:rFonts w:eastAsia="Calibri" w:cs="Calibri"/>
                <w:b/>
                <w:bCs/>
              </w:rPr>
            </w:pPr>
            <w:r w:rsidRPr="00480A89">
              <w:rPr>
                <w:rFonts w:ascii="Calibri" w:hAnsi="Calibri" w:cs="Calibri"/>
                <w:b/>
              </w:rPr>
              <w:t>Opis efektu kształcenia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ACC" w14:textId="77777777" w:rsidR="00200F3B" w:rsidRPr="00480A89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480A89">
              <w:rPr>
                <w:rFonts w:ascii="Calibri" w:hAnsi="Calibri" w:cs="Calibri"/>
                <w:b/>
              </w:rPr>
              <w:t>Odniesienie do kierunkowych efektów kształcenia</w:t>
            </w:r>
          </w:p>
        </w:tc>
      </w:tr>
      <w:tr w:rsidR="00200F3B" w:rsidRPr="007A377A" w14:paraId="7AEC901D" w14:textId="77777777" w:rsidTr="00CA1D76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C95" w14:textId="77777777" w:rsidR="00200F3B" w:rsidRPr="00480A89" w:rsidRDefault="00200F3B" w:rsidP="00CA1D76">
            <w:pPr>
              <w:jc w:val="center"/>
              <w:rPr>
                <w:u w:val="single"/>
              </w:rPr>
            </w:pPr>
            <w:r w:rsidRPr="00480A89">
              <w:rPr>
                <w:rFonts w:cs="Calibri-Bold"/>
                <w:b/>
                <w:bCs/>
                <w:u w:val="single"/>
              </w:rPr>
              <w:t>Wiedza</w:t>
            </w:r>
          </w:p>
        </w:tc>
      </w:tr>
      <w:tr w:rsidR="00200F3B" w:rsidRPr="007A377A" w14:paraId="2E7205C1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D62" w14:textId="77777777" w:rsidR="00200F3B" w:rsidRPr="000D3E5E" w:rsidRDefault="00200F3B" w:rsidP="00CA1D76">
            <w:pPr>
              <w:snapToGrid w:val="0"/>
              <w:jc w:val="center"/>
              <w:rPr>
                <w:b/>
              </w:rPr>
            </w:pPr>
            <w:r w:rsidRPr="000D3E5E">
              <w:rPr>
                <w:b/>
              </w:rPr>
              <w:t>K_W0</w:t>
            </w:r>
            <w:r w:rsidR="00713EDC">
              <w:rPr>
                <w:b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464" w14:textId="77777777" w:rsidR="00200F3B" w:rsidRPr="00890A43" w:rsidRDefault="00713EDC" w:rsidP="008933A9">
            <w:pPr>
              <w:spacing w:after="0" w:line="240" w:lineRule="auto"/>
              <w:jc w:val="both"/>
              <w:rPr>
                <w:rFonts w:cstheme="minorHAnsi"/>
              </w:rPr>
            </w:pPr>
            <w:r w:rsidRPr="00890A43">
              <w:rPr>
                <w:rFonts w:cstheme="minorHAnsi"/>
              </w:rPr>
              <w:t xml:space="preserve">Ma rozszerzoną wiedzę o strukturach i instytucjach o charakterze międzynarodowym.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75C" w14:textId="77777777" w:rsidR="00200F3B" w:rsidRPr="000D3794" w:rsidRDefault="00200F3B" w:rsidP="00CA1D76">
            <w:pPr>
              <w:jc w:val="center"/>
            </w:pPr>
            <w:r>
              <w:rPr>
                <w:b/>
              </w:rPr>
              <w:t>W1</w:t>
            </w:r>
          </w:p>
        </w:tc>
      </w:tr>
      <w:tr w:rsidR="00200F3B" w:rsidRPr="007A377A" w14:paraId="3165F94C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514" w14:textId="77777777" w:rsidR="00200F3B" w:rsidRPr="000D3E5E" w:rsidRDefault="00200F3B" w:rsidP="00CA1D76">
            <w:pPr>
              <w:snapToGrid w:val="0"/>
              <w:jc w:val="center"/>
              <w:rPr>
                <w:b/>
              </w:rPr>
            </w:pPr>
            <w:r w:rsidRPr="000D3E5E">
              <w:rPr>
                <w:b/>
              </w:rPr>
              <w:t>K_W0</w:t>
            </w:r>
            <w:r w:rsidR="00713EDC">
              <w:rPr>
                <w:b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38D" w14:textId="77777777" w:rsidR="00200F3B" w:rsidRPr="00890A43" w:rsidRDefault="00713EDC" w:rsidP="002E111C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890A43">
              <w:rPr>
                <w:rFonts w:cstheme="minorHAnsi"/>
              </w:rPr>
              <w:t xml:space="preserve">Ma pogłębioną wiedzę na temat </w:t>
            </w:r>
            <w:r w:rsidR="002E111C" w:rsidRPr="00890A43">
              <w:rPr>
                <w:rFonts w:cstheme="minorHAnsi"/>
              </w:rPr>
              <w:t>zasad savoir-vivru w biznesie</w:t>
            </w:r>
            <w:r w:rsidR="00306869">
              <w:rPr>
                <w:rFonts w:cstheme="minorHAnsi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F2F" w14:textId="77777777" w:rsidR="00200F3B" w:rsidRPr="000D3794" w:rsidRDefault="00200F3B" w:rsidP="00CA1D76">
            <w:pPr>
              <w:jc w:val="center"/>
              <w:rPr>
                <w:rFonts w:eastAsia="Times New Roman" w:cs="Times New Roman"/>
              </w:rPr>
            </w:pPr>
            <w:r>
              <w:rPr>
                <w:b/>
              </w:rPr>
              <w:t>W2</w:t>
            </w:r>
          </w:p>
        </w:tc>
      </w:tr>
      <w:tr w:rsidR="00200F3B" w:rsidRPr="007A377A" w14:paraId="58D8F858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FAD" w14:textId="77777777" w:rsidR="00200F3B" w:rsidRPr="000D3E5E" w:rsidRDefault="00200F3B" w:rsidP="00CA1D76">
            <w:pPr>
              <w:snapToGrid w:val="0"/>
              <w:jc w:val="center"/>
              <w:rPr>
                <w:b/>
              </w:rPr>
            </w:pPr>
            <w:r w:rsidRPr="000D3E5E">
              <w:rPr>
                <w:b/>
              </w:rPr>
              <w:t>K_W0</w:t>
            </w:r>
            <w:r w:rsidR="00713EDC">
              <w:rPr>
                <w:b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C3B" w14:textId="77777777" w:rsidR="00200F3B" w:rsidRPr="00890A43" w:rsidRDefault="00713EDC" w:rsidP="00CA1D76">
            <w:pPr>
              <w:pStyle w:val="TableParagraph"/>
              <w:spacing w:line="239" w:lineRule="auto"/>
              <w:jc w:val="both"/>
              <w:rPr>
                <w:rFonts w:eastAsia="Times New Roman" w:cstheme="minorHAnsi"/>
                <w:lang w:val="pl-PL"/>
              </w:rPr>
            </w:pPr>
            <w:r w:rsidRPr="00890A43">
              <w:rPr>
                <w:rFonts w:cstheme="minorHAnsi"/>
              </w:rPr>
              <w:t xml:space="preserve">Ma pogłębioną wiedzę na temat </w:t>
            </w:r>
            <w:r w:rsidR="002E111C" w:rsidRPr="00890A43">
              <w:rPr>
                <w:rFonts w:cstheme="minorHAnsi"/>
              </w:rPr>
              <w:t xml:space="preserve">roli wizerunku </w:t>
            </w:r>
            <w:r w:rsidR="008933A9" w:rsidRPr="00890A43">
              <w:rPr>
                <w:rFonts w:cstheme="minorHAnsi"/>
              </w:rPr>
              <w:t>i</w:t>
            </w:r>
            <w:r w:rsidR="002E111C" w:rsidRPr="00890A43">
              <w:rPr>
                <w:rFonts w:cstheme="minorHAnsi"/>
              </w:rPr>
              <w:t xml:space="preserve"> komunikacji w biz</w:t>
            </w:r>
            <w:r w:rsidR="008933A9" w:rsidRPr="00890A43">
              <w:rPr>
                <w:rFonts w:cstheme="minorHAnsi"/>
              </w:rPr>
              <w:t>n</w:t>
            </w:r>
            <w:r w:rsidR="002E111C" w:rsidRPr="00890A43">
              <w:rPr>
                <w:rFonts w:cstheme="minorHAnsi"/>
              </w:rPr>
              <w:t>esie</w:t>
            </w:r>
            <w:r w:rsidR="00306869">
              <w:rPr>
                <w:rFonts w:cstheme="minorHAnsi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237" w14:textId="77777777" w:rsidR="00200F3B" w:rsidRPr="000D3794" w:rsidRDefault="00200F3B" w:rsidP="00CA1D76">
            <w:pPr>
              <w:jc w:val="center"/>
            </w:pPr>
            <w:r>
              <w:rPr>
                <w:b/>
              </w:rPr>
              <w:t>W3</w:t>
            </w:r>
          </w:p>
        </w:tc>
      </w:tr>
      <w:tr w:rsidR="00200F3B" w:rsidRPr="007A377A" w14:paraId="4A94F1EE" w14:textId="77777777" w:rsidTr="00CA1D76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2EF" w14:textId="77777777" w:rsidR="00200F3B" w:rsidRPr="00890A43" w:rsidRDefault="00200F3B" w:rsidP="00CA1D76">
            <w:pPr>
              <w:pStyle w:val="TableParagraph"/>
              <w:spacing w:line="239" w:lineRule="auto"/>
              <w:jc w:val="center"/>
              <w:rPr>
                <w:rFonts w:eastAsia="Times New Roman" w:cstheme="minorHAnsi"/>
                <w:lang w:val="pl-PL"/>
              </w:rPr>
            </w:pPr>
            <w:r w:rsidRPr="00890A43">
              <w:rPr>
                <w:rFonts w:cstheme="minorHAnsi"/>
                <w:b/>
                <w:bCs/>
                <w:u w:val="single"/>
                <w:lang w:val="pl-PL"/>
              </w:rPr>
              <w:t>Umiejętności</w:t>
            </w:r>
          </w:p>
        </w:tc>
      </w:tr>
      <w:tr w:rsidR="00200F3B" w:rsidRPr="007A377A" w14:paraId="7A6CC7C6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FC3" w14:textId="77777777" w:rsidR="00200F3B" w:rsidRPr="00B51CDA" w:rsidRDefault="00200F3B" w:rsidP="00CA1D76">
            <w:pPr>
              <w:jc w:val="center"/>
              <w:rPr>
                <w:b/>
              </w:rPr>
            </w:pPr>
            <w:r w:rsidRPr="00B51CDA">
              <w:rPr>
                <w:b/>
              </w:rPr>
              <w:t>K_U0</w:t>
            </w:r>
            <w:r w:rsidR="00713EDC">
              <w:rPr>
                <w:b/>
              </w:rPr>
              <w:t>1</w:t>
            </w:r>
          </w:p>
          <w:p w14:paraId="05594FB0" w14:textId="77777777" w:rsidR="00200F3B" w:rsidRPr="00B51CDA" w:rsidRDefault="00200F3B" w:rsidP="00CA1D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03A" w14:textId="77777777" w:rsidR="00200F3B" w:rsidRPr="00890A43" w:rsidRDefault="00713EDC" w:rsidP="00D64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0A43">
              <w:rPr>
                <w:rFonts w:cstheme="minorHAnsi"/>
              </w:rPr>
              <w:t xml:space="preserve">Prawidłowo </w:t>
            </w:r>
            <w:r w:rsidR="002E111C" w:rsidRPr="00890A43">
              <w:rPr>
                <w:rFonts w:cstheme="minorHAnsi"/>
              </w:rPr>
              <w:t xml:space="preserve">zna </w:t>
            </w:r>
            <w:r w:rsidR="002E111C" w:rsidRPr="002E111C">
              <w:rPr>
                <w:rFonts w:eastAsia="Times New Roman" w:cstheme="minorHAnsi"/>
                <w:lang w:eastAsia="pl-PL"/>
              </w:rPr>
              <w:t xml:space="preserve"> zasady funkcjonowania etykiety biznesu, </w:t>
            </w:r>
            <w:r w:rsidR="002E111C" w:rsidRPr="00890A43">
              <w:rPr>
                <w:rFonts w:eastAsia="Times New Roman" w:cstheme="minorHAnsi"/>
                <w:lang w:eastAsia="pl-PL"/>
              </w:rPr>
              <w:t xml:space="preserve">reguły grzeczności </w:t>
            </w:r>
            <w:r w:rsidR="008933A9" w:rsidRPr="00890A43">
              <w:rPr>
                <w:rFonts w:eastAsia="Times New Roman" w:cstheme="minorHAnsi"/>
                <w:lang w:eastAsia="pl-PL"/>
              </w:rPr>
              <w:t xml:space="preserve">i </w:t>
            </w:r>
            <w:r w:rsidR="002E111C" w:rsidRPr="00890A43">
              <w:rPr>
                <w:rFonts w:eastAsia="Times New Roman" w:cstheme="minorHAnsi"/>
                <w:lang w:eastAsia="pl-PL"/>
              </w:rPr>
              <w:t xml:space="preserve">kurtuazji </w:t>
            </w:r>
            <w:r w:rsidR="00D64721" w:rsidRPr="00890A43">
              <w:rPr>
                <w:rFonts w:eastAsia="Times New Roman" w:cstheme="minorHAnsi"/>
                <w:lang w:eastAsia="pl-PL"/>
              </w:rPr>
              <w:t>międzynarodowe</w:t>
            </w:r>
            <w:r w:rsidR="008933A9" w:rsidRPr="00890A43">
              <w:rPr>
                <w:rFonts w:eastAsia="Times New Roman" w:cstheme="minorHAnsi"/>
                <w:lang w:eastAsia="pl-PL"/>
              </w:rPr>
              <w:t>j</w:t>
            </w:r>
            <w:r w:rsidR="0030686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13D" w14:textId="77777777" w:rsidR="00200F3B" w:rsidRPr="000D3794" w:rsidRDefault="00200F3B" w:rsidP="00CA1D76">
            <w:pPr>
              <w:pStyle w:val="TableParagraph"/>
              <w:spacing w:line="239" w:lineRule="auto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b/>
              </w:rPr>
              <w:t>U1</w:t>
            </w:r>
          </w:p>
        </w:tc>
      </w:tr>
      <w:tr w:rsidR="00200F3B" w:rsidRPr="007A377A" w14:paraId="6D46F74E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63C" w14:textId="77777777" w:rsidR="00200F3B" w:rsidRPr="00B51CDA" w:rsidRDefault="00200F3B" w:rsidP="00CA1D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K_U0</w:t>
            </w:r>
            <w:r w:rsidR="00D64721">
              <w:rPr>
                <w:b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6A7" w14:textId="77777777" w:rsidR="00713EDC" w:rsidRPr="00890A43" w:rsidRDefault="00713EDC" w:rsidP="00713E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90A43">
              <w:rPr>
                <w:rFonts w:cstheme="minorHAnsi"/>
              </w:rPr>
              <w:t xml:space="preserve">Potrafi pewnie i świadomie poruszać się po zagadnieniach dotyczących </w:t>
            </w:r>
            <w:r w:rsidR="00D64721" w:rsidRPr="00890A43">
              <w:rPr>
                <w:rFonts w:cstheme="minorHAnsi"/>
              </w:rPr>
              <w:t>savoir-vivre w biz</w:t>
            </w:r>
            <w:r w:rsidR="008933A9" w:rsidRPr="00890A43">
              <w:rPr>
                <w:rFonts w:cstheme="minorHAnsi"/>
              </w:rPr>
              <w:t>n</w:t>
            </w:r>
            <w:r w:rsidR="00D64721" w:rsidRPr="00890A43">
              <w:rPr>
                <w:rFonts w:cstheme="minorHAnsi"/>
              </w:rPr>
              <w:t>esie</w:t>
            </w:r>
            <w:r w:rsidRPr="00890A43">
              <w:rPr>
                <w:rFonts w:cstheme="minorHAnsi"/>
              </w:rPr>
              <w:t>.</w:t>
            </w:r>
          </w:p>
          <w:p w14:paraId="7C1699C0" w14:textId="77777777" w:rsidR="00200F3B" w:rsidRPr="00890A43" w:rsidRDefault="00200F3B" w:rsidP="00CA1D76">
            <w:pPr>
              <w:pStyle w:val="TableParagraph"/>
              <w:spacing w:line="239" w:lineRule="auto"/>
              <w:jc w:val="both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6BA" w14:textId="77777777" w:rsidR="00200F3B" w:rsidRPr="000D3794" w:rsidRDefault="00200F3B" w:rsidP="00CA1D76">
            <w:pPr>
              <w:jc w:val="center"/>
              <w:rPr>
                <w:rFonts w:eastAsia="Times New Roman" w:cs="Times New Roman"/>
              </w:rPr>
            </w:pPr>
            <w:r>
              <w:rPr>
                <w:b/>
              </w:rPr>
              <w:t>U2</w:t>
            </w:r>
          </w:p>
        </w:tc>
      </w:tr>
      <w:tr w:rsidR="00200F3B" w:rsidRPr="007A377A" w14:paraId="2B16C347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BD8" w14:textId="77777777" w:rsidR="00200F3B" w:rsidRPr="00B51CDA" w:rsidRDefault="00200F3B" w:rsidP="00CA1D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K_U0</w:t>
            </w:r>
            <w:r w:rsidR="00D64721">
              <w:rPr>
                <w:b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583" w14:textId="77777777" w:rsidR="00713EDC" w:rsidRPr="00890A43" w:rsidRDefault="00713EDC" w:rsidP="00713EDC">
            <w:pPr>
              <w:spacing w:after="0" w:line="240" w:lineRule="auto"/>
              <w:jc w:val="both"/>
              <w:rPr>
                <w:rFonts w:cstheme="minorHAnsi"/>
              </w:rPr>
            </w:pPr>
            <w:r w:rsidRPr="00890A43">
              <w:rPr>
                <w:rFonts w:cstheme="minorHAnsi"/>
              </w:rPr>
              <w:t xml:space="preserve">Potrafi wykorzystywać zdobytą wiedzę w pracy zawodowej i wykazuje gotowość do jej rozszerzenia i aktualizowania. </w:t>
            </w:r>
          </w:p>
          <w:p w14:paraId="3184E67A" w14:textId="77777777" w:rsidR="00200F3B" w:rsidRPr="00890A43" w:rsidRDefault="00200F3B" w:rsidP="00CA1D76">
            <w:pPr>
              <w:pStyle w:val="TableParagraph"/>
              <w:spacing w:line="239" w:lineRule="auto"/>
              <w:jc w:val="both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F86" w14:textId="77777777" w:rsidR="00200F3B" w:rsidRPr="000D3794" w:rsidRDefault="00200F3B" w:rsidP="00CA1D76">
            <w:pPr>
              <w:pStyle w:val="TableParagraph"/>
              <w:spacing w:line="239" w:lineRule="auto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b/>
              </w:rPr>
              <w:t>U3</w:t>
            </w:r>
          </w:p>
        </w:tc>
      </w:tr>
      <w:tr w:rsidR="00200F3B" w:rsidRPr="007A377A" w14:paraId="0E202764" w14:textId="77777777" w:rsidTr="00CA1D76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E57" w14:textId="77777777" w:rsidR="00200F3B" w:rsidRPr="00890A43" w:rsidRDefault="00200F3B" w:rsidP="00CA1D76">
            <w:pPr>
              <w:pStyle w:val="TableParagraph"/>
              <w:spacing w:line="239" w:lineRule="auto"/>
              <w:jc w:val="center"/>
              <w:rPr>
                <w:rFonts w:eastAsia="Times New Roman" w:cstheme="minorHAnsi"/>
                <w:u w:val="single"/>
                <w:lang w:val="pl-PL"/>
              </w:rPr>
            </w:pPr>
            <w:r w:rsidRPr="00890A43">
              <w:rPr>
                <w:rFonts w:cstheme="minorHAnsi"/>
                <w:b/>
                <w:bCs/>
                <w:u w:val="single"/>
                <w:lang w:val="pl-PL"/>
              </w:rPr>
              <w:t>Kompetencje społeczne</w:t>
            </w:r>
          </w:p>
        </w:tc>
      </w:tr>
      <w:tr w:rsidR="00200F3B" w:rsidRPr="007A377A" w14:paraId="3A11759D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B42" w14:textId="77777777" w:rsidR="00200F3B" w:rsidRPr="00B51CDA" w:rsidRDefault="00200F3B" w:rsidP="00CA1D76">
            <w:pPr>
              <w:jc w:val="center"/>
              <w:rPr>
                <w:b/>
              </w:rPr>
            </w:pPr>
            <w:r>
              <w:rPr>
                <w:b/>
              </w:rPr>
              <w:t>K_K0</w:t>
            </w:r>
            <w:r w:rsidR="00D64721">
              <w:rPr>
                <w:b/>
              </w:rPr>
              <w:t>1</w:t>
            </w:r>
          </w:p>
          <w:p w14:paraId="7D4F21BA" w14:textId="77777777" w:rsidR="00200F3B" w:rsidRPr="00480A89" w:rsidRDefault="00200F3B" w:rsidP="00CA1D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9F6" w14:textId="77777777" w:rsidR="00713EDC" w:rsidRPr="00890A43" w:rsidRDefault="00713EDC" w:rsidP="00713EDC">
            <w:pPr>
              <w:spacing w:after="0" w:line="240" w:lineRule="auto"/>
              <w:jc w:val="both"/>
              <w:rPr>
                <w:rFonts w:cstheme="minorHAnsi"/>
              </w:rPr>
            </w:pPr>
            <w:r w:rsidRPr="00890A43">
              <w:rPr>
                <w:rFonts w:cstheme="minorHAnsi"/>
              </w:rPr>
              <w:t xml:space="preserve">Potrafi świadomie poruszać się po terminologii charakterystycznej dla </w:t>
            </w:r>
            <w:r w:rsidR="00D64721" w:rsidRPr="00890A43">
              <w:rPr>
                <w:rFonts w:cstheme="minorHAnsi"/>
              </w:rPr>
              <w:t>savoir-vivre</w:t>
            </w:r>
            <w:r w:rsidRPr="00890A43">
              <w:rPr>
                <w:rFonts w:cstheme="minorHAnsi"/>
              </w:rPr>
              <w:t>.</w:t>
            </w:r>
          </w:p>
          <w:p w14:paraId="799569D7" w14:textId="77777777" w:rsidR="00713EDC" w:rsidRPr="00890A43" w:rsidRDefault="00713EDC" w:rsidP="00713ED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40A5763" w14:textId="77777777" w:rsidR="00200F3B" w:rsidRPr="00890A43" w:rsidRDefault="00200F3B" w:rsidP="00CA1D76">
            <w:pPr>
              <w:pStyle w:val="TableParagraph"/>
              <w:spacing w:line="239" w:lineRule="auto"/>
              <w:jc w:val="both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B96" w14:textId="77777777" w:rsidR="00200F3B" w:rsidRPr="0042739A" w:rsidRDefault="00200F3B" w:rsidP="00CA1D76">
            <w:pPr>
              <w:jc w:val="center"/>
            </w:pPr>
            <w:r>
              <w:rPr>
                <w:b/>
              </w:rPr>
              <w:lastRenderedPageBreak/>
              <w:t>K1</w:t>
            </w:r>
          </w:p>
        </w:tc>
      </w:tr>
      <w:tr w:rsidR="00200F3B" w:rsidRPr="007A377A" w14:paraId="7EA51BDD" w14:textId="77777777" w:rsidTr="00713EDC">
        <w:trPr>
          <w:trHeight w:val="33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5FF" w14:textId="77777777" w:rsidR="00200F3B" w:rsidRPr="00480A89" w:rsidRDefault="00200F3B" w:rsidP="00CA1D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K_K0</w:t>
            </w:r>
            <w:r w:rsidR="00D64721">
              <w:rPr>
                <w:b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8F0" w14:textId="77777777" w:rsidR="00713EDC" w:rsidRPr="00890A43" w:rsidRDefault="00713EDC" w:rsidP="00713EDC">
            <w:pPr>
              <w:spacing w:after="0" w:line="240" w:lineRule="auto"/>
              <w:jc w:val="both"/>
              <w:rPr>
                <w:rFonts w:cstheme="minorHAnsi"/>
              </w:rPr>
            </w:pPr>
            <w:r w:rsidRPr="00890A43">
              <w:rPr>
                <w:rFonts w:cstheme="minorHAnsi"/>
              </w:rPr>
              <w:t xml:space="preserve">Prawidłowo identyfikuje i rozstrzyga dylematy związane z możliwościami wykonywania zawodu.  </w:t>
            </w:r>
          </w:p>
          <w:p w14:paraId="0DEA05BD" w14:textId="77777777" w:rsidR="00200F3B" w:rsidRPr="00890A43" w:rsidRDefault="00200F3B" w:rsidP="00CA1D76">
            <w:pPr>
              <w:pStyle w:val="TableParagraph"/>
              <w:spacing w:line="239" w:lineRule="auto"/>
              <w:jc w:val="both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020" w14:textId="77777777" w:rsidR="00200F3B" w:rsidRPr="0042739A" w:rsidRDefault="00200F3B" w:rsidP="00CA1D76">
            <w:pPr>
              <w:jc w:val="center"/>
            </w:pPr>
            <w:r>
              <w:rPr>
                <w:b/>
              </w:rPr>
              <w:t>K2</w:t>
            </w:r>
          </w:p>
        </w:tc>
      </w:tr>
      <w:tr w:rsidR="00200F3B" w:rsidRPr="007A377A" w14:paraId="4CC3DD67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13C" w14:textId="77777777" w:rsidR="00200F3B" w:rsidRDefault="00200F3B" w:rsidP="00CA1D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K_K0</w:t>
            </w:r>
            <w:r w:rsidR="00D64721">
              <w:rPr>
                <w:b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FB1" w14:textId="77777777" w:rsidR="002E111C" w:rsidRPr="00890A43" w:rsidRDefault="002E111C" w:rsidP="002E111C">
            <w:pPr>
              <w:spacing w:after="0" w:line="240" w:lineRule="auto"/>
              <w:jc w:val="both"/>
              <w:rPr>
                <w:rFonts w:cstheme="minorHAnsi"/>
              </w:rPr>
            </w:pPr>
            <w:r w:rsidRPr="00890A43">
              <w:rPr>
                <w:rFonts w:cstheme="minorHAnsi"/>
              </w:rPr>
              <w:t>Jest gotowy do podejmowania wyzwań zawodowych w instytucjach                               i strukturach międzynarodowych oraz instytucjach</w:t>
            </w:r>
            <w:r w:rsidR="00D64721" w:rsidRPr="00890A43">
              <w:rPr>
                <w:rFonts w:cstheme="minorHAnsi"/>
              </w:rPr>
              <w:t>, firmach</w:t>
            </w:r>
            <w:r w:rsidRPr="00890A43">
              <w:rPr>
                <w:rFonts w:cstheme="minorHAnsi"/>
              </w:rPr>
              <w:t xml:space="preserve">  i strukturach krajowych   w tym samorządowych, powiązanych ze środowiskiem międzynarodowym. </w:t>
            </w:r>
          </w:p>
          <w:p w14:paraId="2AE4DB6C" w14:textId="77777777" w:rsidR="00200F3B" w:rsidRPr="00890A43" w:rsidRDefault="00200F3B" w:rsidP="00CA1D76">
            <w:pPr>
              <w:pStyle w:val="TableParagraph"/>
              <w:spacing w:line="239" w:lineRule="auto"/>
              <w:jc w:val="both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B13" w14:textId="77777777" w:rsidR="00200F3B" w:rsidRPr="0042739A" w:rsidRDefault="00200F3B" w:rsidP="00CA1D76">
            <w:pPr>
              <w:jc w:val="center"/>
            </w:pPr>
            <w:r>
              <w:rPr>
                <w:b/>
              </w:rPr>
              <w:t>K3</w:t>
            </w:r>
          </w:p>
        </w:tc>
      </w:tr>
      <w:tr w:rsidR="00200F3B" w:rsidRPr="007A377A" w14:paraId="011526DB" w14:textId="77777777" w:rsidTr="00CA1D76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66C" w14:textId="77777777" w:rsidR="00200F3B" w:rsidRPr="00480A89" w:rsidRDefault="00200F3B" w:rsidP="00CA1D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414" w14:textId="77777777" w:rsidR="00200F3B" w:rsidRPr="00480A89" w:rsidRDefault="00200F3B" w:rsidP="00CA1D76">
            <w:pPr>
              <w:pStyle w:val="TableParagraph"/>
              <w:spacing w:line="239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1F9" w14:textId="77777777" w:rsidR="00200F3B" w:rsidRPr="0042739A" w:rsidRDefault="00200F3B" w:rsidP="00CA1D76">
            <w:pPr>
              <w:pStyle w:val="TableParagraph"/>
              <w:spacing w:line="239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</w:tbl>
    <w:p w14:paraId="23805848" w14:textId="77777777" w:rsidR="00200F3B" w:rsidRPr="001171A8" w:rsidRDefault="00200F3B" w:rsidP="00200F3B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775" w:type="dxa"/>
        <w:tblLayout w:type="fixed"/>
        <w:tblLook w:val="04A0" w:firstRow="1" w:lastRow="0" w:firstColumn="1" w:lastColumn="0" w:noHBand="0" w:noVBand="1"/>
      </w:tblPr>
      <w:tblGrid>
        <w:gridCol w:w="1242"/>
        <w:gridCol w:w="1219"/>
        <w:gridCol w:w="1219"/>
        <w:gridCol w:w="1219"/>
        <w:gridCol w:w="1219"/>
        <w:gridCol w:w="1219"/>
        <w:gridCol w:w="1219"/>
        <w:gridCol w:w="1219"/>
      </w:tblGrid>
      <w:tr w:rsidR="00200F3B" w:rsidRPr="00A3048D" w14:paraId="3ADB63CA" w14:textId="77777777" w:rsidTr="00CA1D76">
        <w:trPr>
          <w:trHeight w:val="255"/>
        </w:trPr>
        <w:tc>
          <w:tcPr>
            <w:tcW w:w="9775" w:type="dxa"/>
            <w:gridSpan w:val="8"/>
            <w:shd w:val="clear" w:color="auto" w:fill="BFBFBF" w:themeFill="background1" w:themeFillShade="BF"/>
          </w:tcPr>
          <w:p w14:paraId="0DC788E5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A3048D">
              <w:rPr>
                <w:rFonts w:ascii="Calibri" w:eastAsia="Calibri" w:hAnsi="Calibri" w:cs="Calibri"/>
                <w:b/>
                <w:bCs/>
              </w:rPr>
              <w:t>y i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A3048D">
              <w:rPr>
                <w:rFonts w:ascii="Calibri" w:eastAsia="Calibri" w:hAnsi="Calibri" w:cs="Calibri"/>
                <w:b/>
                <w:bCs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ob</w:t>
            </w:r>
            <w:r w:rsidRPr="00A3048D">
              <w:rPr>
                <w:rFonts w:ascii="Calibri" w:eastAsia="Calibri" w:hAnsi="Calibri" w:cs="Calibri"/>
                <w:b/>
                <w:bCs/>
              </w:rPr>
              <w:t>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</w:rPr>
              <w:t>ry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Pr="00A3048D">
              <w:rPr>
                <w:rFonts w:ascii="Calibri" w:eastAsia="Calibri" w:hAnsi="Calibri" w:cs="Calibri"/>
                <w:b/>
                <w:bCs/>
              </w:rPr>
              <w:t>ik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</w:rPr>
              <w:t>f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</w:rPr>
              <w:t>kt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 w:rsidRPr="00A3048D">
              <w:rPr>
                <w:rFonts w:ascii="Calibri" w:eastAsia="Calibri" w:hAnsi="Calibri" w:cs="Calibri"/>
                <w:b/>
                <w:bCs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k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</w:rPr>
              <w:t>zt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</w:rPr>
              <w:t>ia</w:t>
            </w:r>
          </w:p>
        </w:tc>
      </w:tr>
      <w:tr w:rsidR="00200F3B" w:rsidRPr="00A3048D" w14:paraId="2079ED22" w14:textId="77777777" w:rsidTr="00CA1D76">
        <w:trPr>
          <w:trHeight w:val="255"/>
        </w:trPr>
        <w:tc>
          <w:tcPr>
            <w:tcW w:w="1242" w:type="dxa"/>
            <w:vMerge w:val="restart"/>
            <w:vAlign w:val="center"/>
          </w:tcPr>
          <w:p w14:paraId="0D900D1F" w14:textId="77777777" w:rsidR="00200F3B" w:rsidRPr="0076613C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  <w:r w:rsidRPr="0076613C">
              <w:rPr>
                <w:rFonts w:cs="Calibri-Bold"/>
                <w:b/>
                <w:bCs/>
              </w:rPr>
              <w:t>Efekt</w:t>
            </w:r>
          </w:p>
          <w:p w14:paraId="6A541A0D" w14:textId="77777777" w:rsidR="00200F3B" w:rsidRPr="0076613C" w:rsidRDefault="00200F3B" w:rsidP="00CA1D76">
            <w:pPr>
              <w:pStyle w:val="TableParagraph"/>
              <w:spacing w:line="264" w:lineRule="exact"/>
              <w:jc w:val="center"/>
              <w:rPr>
                <w:rFonts w:eastAsia="Calibri" w:cs="Calibri"/>
                <w:b/>
                <w:bCs/>
                <w:spacing w:val="-1"/>
                <w:lang w:val="pl-PL"/>
              </w:rPr>
            </w:pPr>
            <w:r w:rsidRPr="0076613C">
              <w:rPr>
                <w:rFonts w:cs="Calibri-Bold"/>
                <w:b/>
                <w:bCs/>
                <w:lang w:val="pl-PL"/>
              </w:rPr>
              <w:t>kształcenia</w:t>
            </w:r>
          </w:p>
        </w:tc>
        <w:tc>
          <w:tcPr>
            <w:tcW w:w="8533" w:type="dxa"/>
            <w:gridSpan w:val="7"/>
            <w:tcBorders>
              <w:bottom w:val="single" w:sz="4" w:space="0" w:color="auto"/>
            </w:tcBorders>
            <w:vAlign w:val="center"/>
          </w:tcPr>
          <w:p w14:paraId="377862FA" w14:textId="77777777" w:rsidR="00200F3B" w:rsidRPr="0076613C" w:rsidRDefault="00200F3B" w:rsidP="00CA1D76">
            <w:pPr>
              <w:jc w:val="center"/>
              <w:rPr>
                <w:rFonts w:eastAsia="Calibri" w:cs="Calibri"/>
                <w:bCs/>
              </w:rPr>
            </w:pPr>
            <w:r w:rsidRPr="0076613C">
              <w:rPr>
                <w:rFonts w:cs="Calibri-Bold"/>
                <w:b/>
                <w:bCs/>
              </w:rPr>
              <w:t>Forma weryfikacji</w:t>
            </w:r>
          </w:p>
        </w:tc>
      </w:tr>
      <w:tr w:rsidR="00200F3B" w:rsidRPr="00A3048D" w14:paraId="580D558A" w14:textId="77777777" w:rsidTr="00CA1D76">
        <w:trPr>
          <w:trHeight w:val="567"/>
        </w:trPr>
        <w:tc>
          <w:tcPr>
            <w:tcW w:w="1242" w:type="dxa"/>
            <w:vMerge/>
            <w:vAlign w:val="center"/>
          </w:tcPr>
          <w:p w14:paraId="008B02CE" w14:textId="77777777" w:rsidR="00200F3B" w:rsidRPr="0076613C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FF736F4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Egzamin</w:t>
            </w:r>
          </w:p>
          <w:p w14:paraId="7A042F97" w14:textId="77777777" w:rsidR="00200F3B" w:rsidRPr="007113E2" w:rsidRDefault="00200F3B" w:rsidP="00CA1D76">
            <w:pPr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ustny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DA2B077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Egzamin</w:t>
            </w:r>
          </w:p>
          <w:p w14:paraId="35587B68" w14:textId="77777777" w:rsidR="00200F3B" w:rsidRPr="007113E2" w:rsidRDefault="00200F3B" w:rsidP="00CA1D76">
            <w:pPr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pisemny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E8304C6" w14:textId="77777777" w:rsidR="00200F3B" w:rsidRPr="007113E2" w:rsidRDefault="00200F3B" w:rsidP="00CA1D76">
            <w:pPr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Zaliczenie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35AD80E" w14:textId="77777777" w:rsidR="00200F3B" w:rsidRPr="007113E2" w:rsidRDefault="00200F3B" w:rsidP="00CA1D76">
            <w:pPr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Kolokwium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F1F466F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Projekt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DDDF6C1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Referat</w:t>
            </w:r>
          </w:p>
          <w:p w14:paraId="67500947" w14:textId="77777777" w:rsidR="00200F3B" w:rsidRPr="007113E2" w:rsidRDefault="00200F3B" w:rsidP="00CA1D76">
            <w:pPr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/prezentacja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480C75B" w14:textId="77777777" w:rsidR="00200F3B" w:rsidRDefault="00200F3B" w:rsidP="00CA1D76">
            <w:pPr>
              <w:autoSpaceDE w:val="0"/>
              <w:autoSpaceDN w:val="0"/>
              <w:adjustRightInd w:val="0"/>
              <w:ind w:left="-51" w:right="-80"/>
              <w:jc w:val="center"/>
              <w:rPr>
                <w:rFonts w:cs="Calibri"/>
                <w:sz w:val="18"/>
                <w:szCs w:val="18"/>
              </w:rPr>
            </w:pPr>
            <w:r w:rsidRPr="007113E2">
              <w:rPr>
                <w:rFonts w:cs="Calibri"/>
                <w:sz w:val="18"/>
                <w:szCs w:val="18"/>
              </w:rPr>
              <w:t>Inne</w:t>
            </w:r>
            <w:r>
              <w:rPr>
                <w:rFonts w:cs="Calibri"/>
                <w:sz w:val="18"/>
                <w:szCs w:val="18"/>
              </w:rPr>
              <w:t xml:space="preserve"> ***</w:t>
            </w:r>
          </w:p>
          <w:p w14:paraId="5B6CAA60" w14:textId="77777777" w:rsidR="00200F3B" w:rsidRDefault="00200F3B" w:rsidP="00CA1D76">
            <w:pPr>
              <w:autoSpaceDE w:val="0"/>
              <w:autoSpaceDN w:val="0"/>
              <w:adjustRightInd w:val="0"/>
              <w:ind w:left="-51" w:right="-80"/>
              <w:jc w:val="center"/>
              <w:rPr>
                <w:rFonts w:cs="Calibri"/>
                <w:sz w:val="18"/>
                <w:szCs w:val="18"/>
              </w:rPr>
            </w:pPr>
          </w:p>
          <w:p w14:paraId="72D1072E" w14:textId="77777777" w:rsidR="00200F3B" w:rsidRPr="007113E2" w:rsidRDefault="00200F3B" w:rsidP="00CA1D76">
            <w:pPr>
              <w:ind w:left="-51" w:right="-80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200F3B" w:rsidRPr="00A3048D" w14:paraId="49D2A863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12976348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W1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4C873F5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9155DB0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3B8010E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50D40F1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88122A2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D1A8CD2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E994AAD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38DCAC95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3192BA21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W2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4FB477F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F2C63B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AAB78E8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F4A5452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19180F8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60D5FE4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A2497B5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36DB9444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04D5A1F4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W3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2B2CE9B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0ACD64A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1A5C7C0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FECD5C2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D1587A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93C3AD4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6A9B042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48F03085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20D3C8B3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U1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7C74641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2DF138A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2FD6C93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F3B1C45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9B846E0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D83E7FA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8672B2E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2644AD3D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4182299F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U2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983814B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503ED7F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2BACD0C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35909C5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9D89E31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397D31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6848DE8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70639942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33B6BA3A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U3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4131E56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C7F85DB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33F20BC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7D7C801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C20A403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B40ABCE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B0BD7D3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456656BB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37FB707D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K1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4173A76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A2A8C8B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D5E9BDE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18E78A8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1B772D1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5BC6EBB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8F0B540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677B42A8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021A0ECB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K2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CB62078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2086135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685EEEC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B2B7DD8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E87A475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4BCDFF1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CE7E64E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0F3B" w:rsidRPr="00A3048D" w14:paraId="0EF8081D" w14:textId="77777777" w:rsidTr="00CA1D76">
        <w:trPr>
          <w:trHeight w:val="255"/>
        </w:trPr>
        <w:tc>
          <w:tcPr>
            <w:tcW w:w="1242" w:type="dxa"/>
            <w:vAlign w:val="center"/>
          </w:tcPr>
          <w:p w14:paraId="7EB91ED7" w14:textId="77777777" w:rsidR="00200F3B" w:rsidRPr="001171A8" w:rsidRDefault="00200F3B" w:rsidP="00CA1D76">
            <w:pPr>
              <w:snapToGrid w:val="0"/>
              <w:jc w:val="center"/>
              <w:rPr>
                <w:b/>
              </w:rPr>
            </w:pPr>
            <w:r w:rsidRPr="001171A8">
              <w:rPr>
                <w:b/>
              </w:rPr>
              <w:t>K3</w:t>
            </w:r>
          </w:p>
        </w:tc>
        <w:tc>
          <w:tcPr>
            <w:tcW w:w="1219" w:type="dxa"/>
            <w:vAlign w:val="center"/>
          </w:tcPr>
          <w:p w14:paraId="1EE108F5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9" w:type="dxa"/>
            <w:vAlign w:val="center"/>
          </w:tcPr>
          <w:p w14:paraId="3A215361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vAlign w:val="center"/>
          </w:tcPr>
          <w:p w14:paraId="2B8888CE" w14:textId="77777777" w:rsidR="00200F3B" w:rsidRPr="001171A8" w:rsidRDefault="00306869" w:rsidP="00CA1D7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vAlign w:val="center"/>
          </w:tcPr>
          <w:p w14:paraId="2FF51523" w14:textId="77777777" w:rsidR="00200F3B" w:rsidRPr="001171A8" w:rsidRDefault="00200F3B" w:rsidP="00CA1D76">
            <w:pPr>
              <w:jc w:val="center"/>
              <w:rPr>
                <w:rFonts w:cs="Calibri"/>
              </w:rPr>
            </w:pPr>
          </w:p>
        </w:tc>
        <w:tc>
          <w:tcPr>
            <w:tcW w:w="1219" w:type="dxa"/>
            <w:vAlign w:val="center"/>
          </w:tcPr>
          <w:p w14:paraId="6838B26F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9" w:type="dxa"/>
            <w:vAlign w:val="center"/>
          </w:tcPr>
          <w:p w14:paraId="62223A8B" w14:textId="77777777" w:rsidR="00200F3B" w:rsidRPr="001171A8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19" w:type="dxa"/>
            <w:vAlign w:val="center"/>
          </w:tcPr>
          <w:p w14:paraId="562CC7C1" w14:textId="77777777" w:rsidR="00200F3B" w:rsidRPr="001171A8" w:rsidRDefault="00200F3B" w:rsidP="00CA1D7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C5C0192" w14:textId="77777777" w:rsidR="00200F3B" w:rsidRPr="001171A8" w:rsidRDefault="00200F3B" w:rsidP="00200F3B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200F3B" w:rsidRPr="00A3048D" w14:paraId="12090C5D" w14:textId="77777777" w:rsidTr="00CA1D76">
        <w:trPr>
          <w:trHeight w:val="255"/>
        </w:trPr>
        <w:tc>
          <w:tcPr>
            <w:tcW w:w="4394" w:type="dxa"/>
            <w:gridSpan w:val="3"/>
            <w:shd w:val="clear" w:color="auto" w:fill="BFBFBF" w:themeFill="background1" w:themeFillShade="BF"/>
          </w:tcPr>
          <w:p w14:paraId="50B5315A" w14:textId="77777777" w:rsidR="00200F3B" w:rsidRPr="00A3048D" w:rsidRDefault="00200F3B" w:rsidP="00CA1D7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F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rmy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un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ki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al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ia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rz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ed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lang w:val="pl-PL"/>
              </w:rPr>
              <w:t>tu</w:t>
            </w:r>
          </w:p>
          <w:p w14:paraId="52333870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</w:rPr>
              <w:t>(F –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f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</w:rPr>
              <w:t>rmuj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</w:rPr>
              <w:t>,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–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A3048D">
              <w:rPr>
                <w:rFonts w:ascii="Calibri" w:eastAsia="Calibri" w:hAnsi="Calibri" w:cs="Calibri"/>
                <w:b/>
                <w:bCs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A3048D">
              <w:rPr>
                <w:rFonts w:ascii="Calibri" w:eastAsia="Calibri" w:hAnsi="Calibri" w:cs="Calibri"/>
                <w:b/>
                <w:bCs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</w:rPr>
              <w:t>w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200F3B" w:rsidRPr="00A3048D" w14:paraId="164B2880" w14:textId="77777777" w:rsidTr="00CA1D76">
        <w:trPr>
          <w:trHeight w:val="851"/>
        </w:trPr>
        <w:tc>
          <w:tcPr>
            <w:tcW w:w="4394" w:type="dxa"/>
            <w:gridSpan w:val="3"/>
            <w:vAlign w:val="center"/>
          </w:tcPr>
          <w:p w14:paraId="002BFFF1" w14:textId="77777777" w:rsidR="00200F3B" w:rsidRDefault="00200F3B" w:rsidP="00CA1D76">
            <w:pPr>
              <w:jc w:val="both"/>
            </w:pPr>
            <w:r>
              <w:t xml:space="preserve">F – uczestnictwo, udział i aktywność w zajęciach oraz przygotowanie i zaprezentowanie </w:t>
            </w:r>
            <w:r w:rsidR="00306869">
              <w:t>projektu w formie prezentacji multimedialnej.</w:t>
            </w:r>
          </w:p>
          <w:p w14:paraId="33065DD9" w14:textId="77777777" w:rsidR="00200F3B" w:rsidRPr="00772123" w:rsidRDefault="00200F3B" w:rsidP="00CA1D76">
            <w:pPr>
              <w:jc w:val="both"/>
            </w:pPr>
            <w:r>
              <w:t xml:space="preserve">P – Zaliczenie na ocenę w formie </w:t>
            </w:r>
            <w:r w:rsidR="00DC075E">
              <w:t>konwersatorium</w:t>
            </w:r>
            <w:r>
              <w:t>.</w:t>
            </w:r>
          </w:p>
        </w:tc>
      </w:tr>
      <w:tr w:rsidR="00200F3B" w:rsidRPr="00A3048D" w14:paraId="2C5817C8" w14:textId="77777777" w:rsidTr="00CA1D76">
        <w:trPr>
          <w:trHeight w:val="537"/>
        </w:trPr>
        <w:tc>
          <w:tcPr>
            <w:tcW w:w="959" w:type="dxa"/>
            <w:vAlign w:val="center"/>
          </w:tcPr>
          <w:p w14:paraId="5C5D701E" w14:textId="77777777" w:rsidR="00200F3B" w:rsidRPr="007113E2" w:rsidRDefault="00200F3B" w:rsidP="00CA1D76">
            <w:pPr>
              <w:jc w:val="center"/>
            </w:pPr>
            <w:r w:rsidRPr="007113E2">
              <w:rPr>
                <w:rFonts w:cs="Calibri-Bold"/>
                <w:b/>
                <w:bCs/>
              </w:rPr>
              <w:lastRenderedPageBreak/>
              <w:t>Kryteria oceny</w:t>
            </w:r>
          </w:p>
        </w:tc>
        <w:tc>
          <w:tcPr>
            <w:tcW w:w="4394" w:type="dxa"/>
            <w:vAlign w:val="center"/>
          </w:tcPr>
          <w:p w14:paraId="07A322E4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  <w:r w:rsidRPr="007113E2">
              <w:rPr>
                <w:rFonts w:cs="Calibri-Bold"/>
                <w:b/>
                <w:bCs/>
              </w:rPr>
              <w:t>Na ocenę dostateczną</w:t>
            </w:r>
          </w:p>
          <w:p w14:paraId="187E3F33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</w:pPr>
            <w:r w:rsidRPr="007113E2">
              <w:rPr>
                <w:rFonts w:cs="Calibri"/>
                <w:sz w:val="16"/>
                <w:szCs w:val="16"/>
              </w:rPr>
              <w:t>(minimalny poziom osiągnięcia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113E2">
              <w:rPr>
                <w:rFonts w:cs="Calibri"/>
                <w:sz w:val="16"/>
                <w:szCs w:val="16"/>
              </w:rPr>
              <w:t>efektów kształcenia)</w:t>
            </w:r>
          </w:p>
        </w:tc>
        <w:tc>
          <w:tcPr>
            <w:tcW w:w="4394" w:type="dxa"/>
            <w:vAlign w:val="center"/>
          </w:tcPr>
          <w:p w14:paraId="3E4B4E1C" w14:textId="77777777" w:rsidR="00200F3B" w:rsidRPr="007113E2" w:rsidRDefault="00200F3B" w:rsidP="00CA1D7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  <w:r w:rsidRPr="007113E2">
              <w:rPr>
                <w:rFonts w:cs="Calibri-Bold"/>
                <w:b/>
                <w:bCs/>
              </w:rPr>
              <w:t>Na ocenę bardzo dobrą</w:t>
            </w:r>
          </w:p>
          <w:p w14:paraId="6A00660E" w14:textId="77777777" w:rsidR="00200F3B" w:rsidRPr="007113E2" w:rsidRDefault="00200F3B" w:rsidP="00CA1D76">
            <w:pPr>
              <w:jc w:val="center"/>
              <w:rPr>
                <w:sz w:val="16"/>
                <w:szCs w:val="16"/>
              </w:rPr>
            </w:pPr>
            <w:r w:rsidRPr="007113E2">
              <w:rPr>
                <w:rFonts w:cs="Calibri"/>
                <w:sz w:val="16"/>
                <w:szCs w:val="16"/>
              </w:rPr>
              <w:t>(pełna realizacja efektów kształcenia)</w:t>
            </w:r>
          </w:p>
        </w:tc>
      </w:tr>
      <w:tr w:rsidR="00200F3B" w:rsidRPr="00A3048D" w14:paraId="60622339" w14:textId="77777777" w:rsidTr="00CA1D76">
        <w:trPr>
          <w:trHeight w:val="85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A950E53" w14:textId="77777777" w:rsidR="00200F3B" w:rsidRPr="007113E2" w:rsidRDefault="00200F3B" w:rsidP="00CA1D76">
            <w:pPr>
              <w:rPr>
                <w:rFonts w:cs="Calibri-Bold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353689B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8933A9">
              <w:rPr>
                <w:rFonts w:cstheme="minorHAnsi"/>
                <w:i/>
              </w:rPr>
              <w:t>WIEDZA</w:t>
            </w:r>
          </w:p>
          <w:p w14:paraId="41E0F613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933A9">
              <w:rPr>
                <w:rFonts w:cstheme="minorHAnsi"/>
              </w:rPr>
              <w:t xml:space="preserve">Znajduje wiedzę na temat metod, narzędzi i technik </w:t>
            </w:r>
            <w:r w:rsidR="008933A9" w:rsidRPr="008933A9">
              <w:rPr>
                <w:rFonts w:cstheme="minorHAnsi"/>
              </w:rPr>
              <w:t>stosowanych w biznesie. Zna podstawowe reguły savoir-vivru w biznesie.</w:t>
            </w:r>
          </w:p>
          <w:p w14:paraId="6E4D02BA" w14:textId="77777777" w:rsidR="008933A9" w:rsidRP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1B6E92E2" w14:textId="77777777" w:rsidR="008933A9" w:rsidRP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7C059E92" w14:textId="77777777" w:rsid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7EA14943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8933A9">
              <w:rPr>
                <w:rFonts w:cstheme="minorHAnsi"/>
                <w:i/>
              </w:rPr>
              <w:t>UMIEJĘTNOŚCI</w:t>
            </w:r>
          </w:p>
          <w:p w14:paraId="0C8483DB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933A9">
              <w:rPr>
                <w:rFonts w:cstheme="minorHAnsi"/>
              </w:rPr>
              <w:t xml:space="preserve">Potrafi w prosty sposób opisywać i stosować </w:t>
            </w:r>
            <w:r w:rsidR="008933A9" w:rsidRPr="008933A9">
              <w:rPr>
                <w:rFonts w:cstheme="minorHAnsi"/>
              </w:rPr>
              <w:t xml:space="preserve">zasady funkcjonowania </w:t>
            </w:r>
            <w:r w:rsidR="008933A9" w:rsidRPr="002E111C">
              <w:rPr>
                <w:rFonts w:eastAsia="Times New Roman" w:cstheme="minorHAnsi"/>
                <w:lang w:eastAsia="pl-PL"/>
              </w:rPr>
              <w:t xml:space="preserve">etykiety biznesu, </w:t>
            </w:r>
            <w:r w:rsidR="008933A9" w:rsidRPr="008933A9">
              <w:rPr>
                <w:rFonts w:eastAsia="Times New Roman" w:cstheme="minorHAnsi"/>
                <w:lang w:eastAsia="pl-PL"/>
              </w:rPr>
              <w:t>reguły grzeczności i kurtuazji międzynarodowej.</w:t>
            </w:r>
          </w:p>
          <w:p w14:paraId="52C32D6B" w14:textId="77777777" w:rsidR="008933A9" w:rsidRP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24B238F1" w14:textId="77777777" w:rsidR="008933A9" w:rsidRP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643F2B92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933A9">
              <w:rPr>
                <w:rFonts w:cstheme="minorHAnsi"/>
                <w:i/>
              </w:rPr>
              <w:t>KOMPETENCJE SPOŁECZNE</w:t>
            </w:r>
          </w:p>
          <w:p w14:paraId="66777ED1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933A9">
              <w:rPr>
                <w:rFonts w:cstheme="minorHAnsi"/>
              </w:rPr>
              <w:t xml:space="preserve">Jest zdolny do częściowego i to przy udziale innych osób podejmowania wyzwań zawodowych w zakresie </w:t>
            </w:r>
            <w:r w:rsidR="008933A9" w:rsidRPr="008933A9">
              <w:rPr>
                <w:rFonts w:cstheme="minorHAnsi"/>
              </w:rPr>
              <w:t xml:space="preserve">savoir-vivru </w:t>
            </w:r>
            <w:r w:rsidRPr="008933A9">
              <w:rPr>
                <w:rFonts w:cstheme="minorHAnsi"/>
              </w:rPr>
              <w:t xml:space="preserve">w instytucjach, przedsiębiorstwach i strukturach administracyjnych i biznesowych na poziomie lokalnym, krajowym, regionalnym, międzynarodowym.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48FEA8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8933A9">
              <w:rPr>
                <w:rFonts w:cstheme="minorHAnsi"/>
                <w:i/>
              </w:rPr>
              <w:t>WIEDZA</w:t>
            </w:r>
          </w:p>
          <w:p w14:paraId="385E27A2" w14:textId="77777777" w:rsidR="008933A9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933A9">
              <w:rPr>
                <w:rFonts w:cstheme="minorHAnsi"/>
              </w:rPr>
              <w:t xml:space="preserve">Znajduje i wykorzystuje wiedzę na temat metod, narzędzi i technik </w:t>
            </w:r>
            <w:r w:rsidR="008933A9" w:rsidRPr="008933A9">
              <w:rPr>
                <w:rFonts w:cstheme="minorHAnsi"/>
              </w:rPr>
              <w:t>stosowanych w biznesie. Zna podstawowe reguły savoir-vivru w biznesie. Ma doskonałą wiedzę na temat roli i znaczeni</w:t>
            </w:r>
            <w:r w:rsidR="00890A43">
              <w:rPr>
                <w:rFonts w:cstheme="minorHAnsi"/>
              </w:rPr>
              <w:t>u</w:t>
            </w:r>
            <w:r w:rsidR="008933A9" w:rsidRPr="008933A9">
              <w:rPr>
                <w:rFonts w:cstheme="minorHAnsi"/>
              </w:rPr>
              <w:t xml:space="preserve"> wizerunku oraz komunikacji w biznesie.</w:t>
            </w:r>
          </w:p>
          <w:p w14:paraId="0F2338F6" w14:textId="77777777" w:rsidR="008933A9" w:rsidRDefault="008933A9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554CF74E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8933A9">
              <w:rPr>
                <w:rFonts w:cstheme="minorHAnsi"/>
                <w:i/>
              </w:rPr>
              <w:t>UMIEJĘTNOŚCI</w:t>
            </w:r>
          </w:p>
          <w:p w14:paraId="04B83F2F" w14:textId="77777777" w:rsidR="008933A9" w:rsidRPr="008933A9" w:rsidRDefault="00200F3B" w:rsidP="008933A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933A9">
              <w:rPr>
                <w:rFonts w:cstheme="minorHAnsi"/>
              </w:rPr>
              <w:t>Potrafi w złożony sposób opisywać i stosować</w:t>
            </w:r>
            <w:r w:rsidR="008933A9" w:rsidRPr="008933A9">
              <w:rPr>
                <w:rFonts w:cstheme="minorHAnsi"/>
              </w:rPr>
              <w:t xml:space="preserve"> zasady funkcjonowania </w:t>
            </w:r>
            <w:r w:rsidR="008933A9" w:rsidRPr="002E111C">
              <w:rPr>
                <w:rFonts w:eastAsia="Times New Roman" w:cstheme="minorHAnsi"/>
                <w:lang w:eastAsia="pl-PL"/>
              </w:rPr>
              <w:t xml:space="preserve">etykiety biznesu, </w:t>
            </w:r>
            <w:r w:rsidR="008933A9" w:rsidRPr="008933A9">
              <w:rPr>
                <w:rFonts w:eastAsia="Times New Roman" w:cstheme="minorHAnsi"/>
                <w:lang w:eastAsia="pl-PL"/>
              </w:rPr>
              <w:t xml:space="preserve">reguły grzeczności i kurtuazji międzynarodowej. </w:t>
            </w:r>
            <w:r w:rsidR="008933A9" w:rsidRPr="008933A9">
              <w:rPr>
                <w:rFonts w:cstheme="minorHAnsi"/>
              </w:rPr>
              <w:t>Potrafi pewnie i świadomie poruszać się po zagadnieniach dotyczących savoir-vivre w biz</w:t>
            </w:r>
            <w:r w:rsidR="008933A9">
              <w:rPr>
                <w:rFonts w:cstheme="minorHAnsi"/>
              </w:rPr>
              <w:t>n</w:t>
            </w:r>
            <w:r w:rsidR="008933A9" w:rsidRPr="008933A9">
              <w:rPr>
                <w:rFonts w:cstheme="minorHAnsi"/>
              </w:rPr>
              <w:t>esie.</w:t>
            </w:r>
          </w:p>
          <w:p w14:paraId="2B5CAB5E" w14:textId="77777777" w:rsidR="008933A9" w:rsidRPr="008933A9" w:rsidRDefault="008933A9" w:rsidP="008933A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1D26FEF5" w14:textId="77777777" w:rsidR="00890A43" w:rsidRDefault="00890A43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7C0FAD41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8933A9">
              <w:rPr>
                <w:rFonts w:cstheme="minorHAnsi"/>
                <w:i/>
              </w:rPr>
              <w:t>KOMPETENCJE SPOŁECZNE</w:t>
            </w:r>
          </w:p>
          <w:p w14:paraId="007695EC" w14:textId="77777777" w:rsidR="00200F3B" w:rsidRPr="008933A9" w:rsidRDefault="00200F3B" w:rsidP="00CA1D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933A9">
              <w:rPr>
                <w:rFonts w:cstheme="minorHAnsi"/>
              </w:rPr>
              <w:t xml:space="preserve">Jest zdolny do samodzielnego podejmowania wyzwań zawodowych w zakresie </w:t>
            </w:r>
            <w:r w:rsidR="008933A9" w:rsidRPr="008933A9">
              <w:rPr>
                <w:rFonts w:cstheme="minorHAnsi"/>
              </w:rPr>
              <w:t xml:space="preserve">savoir-vivru </w:t>
            </w:r>
            <w:r w:rsidRPr="008933A9">
              <w:rPr>
                <w:rFonts w:cstheme="minorHAnsi"/>
              </w:rPr>
              <w:t>w instytucjach, przedsiębiorstwach i strukturach administracyjnych i biznesowych na poziomie lokalnym, krajowym, regionalnym, międzynarodowym.</w:t>
            </w:r>
          </w:p>
        </w:tc>
      </w:tr>
    </w:tbl>
    <w:p w14:paraId="2FEE2D28" w14:textId="77777777" w:rsidR="00200F3B" w:rsidRPr="001171A8" w:rsidRDefault="00200F3B" w:rsidP="00200F3B">
      <w:pPr>
        <w:tabs>
          <w:tab w:val="left" w:pos="9498"/>
        </w:tabs>
        <w:spacing w:after="0" w:line="240" w:lineRule="auto"/>
        <w:ind w:right="9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00F3B" w:rsidRPr="00A3048D" w14:paraId="47ED8A51" w14:textId="77777777" w:rsidTr="00CA1D76">
        <w:trPr>
          <w:trHeight w:val="255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5F47289A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</w:rPr>
              <w:t>P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 w:rsidRPr="00A3048D">
              <w:rPr>
                <w:rFonts w:ascii="Calibri" w:eastAsia="Calibri" w:hAnsi="Calibri" w:cs="Calibri"/>
                <w:b/>
                <w:bCs/>
              </w:rPr>
              <w:t>k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</w:rPr>
              <w:t xml:space="preserve">y 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</w:rPr>
              <w:t>CTS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</w:rPr>
              <w:t>h</w:t>
            </w:r>
            <w:r w:rsidRPr="00A3048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2"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</w:rPr>
              <w:t>k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ł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</w:rPr>
              <w:t>d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u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wz</w:t>
            </w:r>
            <w:r w:rsidRPr="00A3048D">
              <w:rPr>
                <w:rFonts w:ascii="Calibri" w:eastAsia="Calibri" w:hAnsi="Calibri" w:cs="Calibri"/>
                <w:b/>
                <w:bCs/>
              </w:rPr>
              <w:t>gl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ędn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3048D">
              <w:rPr>
                <w:rFonts w:ascii="Calibri" w:eastAsia="Calibri" w:hAnsi="Calibri" w:cs="Calibri"/>
                <w:b/>
                <w:bCs/>
              </w:rPr>
              <w:t>m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pr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</w:rPr>
              <w:t>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st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 w:rsidRPr="00A3048D">
              <w:rPr>
                <w:rFonts w:ascii="Calibri" w:eastAsia="Calibri" w:hAnsi="Calibri" w:cs="Calibri"/>
                <w:b/>
                <w:bCs/>
              </w:rPr>
              <w:t>ta</w:t>
            </w:r>
          </w:p>
        </w:tc>
      </w:tr>
      <w:tr w:rsidR="00200F3B" w:rsidRPr="00A3048D" w14:paraId="4A2E6829" w14:textId="77777777" w:rsidTr="00CA1D76">
        <w:trPr>
          <w:trHeight w:val="255"/>
        </w:trPr>
        <w:tc>
          <w:tcPr>
            <w:tcW w:w="7621" w:type="dxa"/>
            <w:vAlign w:val="center"/>
          </w:tcPr>
          <w:p w14:paraId="7EE00E41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</w:rPr>
              <w:t>R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 w:rsidRPr="00A3048D">
              <w:rPr>
                <w:rFonts w:ascii="Calibri" w:eastAsia="Calibri" w:hAnsi="Calibri" w:cs="Calibri"/>
                <w:b/>
                <w:bCs/>
              </w:rPr>
              <w:t>z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</w:rPr>
              <w:t>j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pr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</w:rPr>
              <w:t>y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</w:rPr>
              <w:t>st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 w:rsidRPr="00A3048D">
              <w:rPr>
                <w:rFonts w:ascii="Calibri" w:eastAsia="Calibri" w:hAnsi="Calibri" w:cs="Calibri"/>
                <w:b/>
                <w:bCs/>
              </w:rPr>
              <w:t>ta</w:t>
            </w:r>
          </w:p>
        </w:tc>
        <w:tc>
          <w:tcPr>
            <w:tcW w:w="2160" w:type="dxa"/>
          </w:tcPr>
          <w:p w14:paraId="748FC2BB" w14:textId="77777777" w:rsidR="00200F3B" w:rsidRPr="00A3048D" w:rsidRDefault="00200F3B" w:rsidP="00CA1D76">
            <w:pPr>
              <w:jc w:val="center"/>
              <w:rPr>
                <w:sz w:val="24"/>
                <w:szCs w:val="24"/>
              </w:rPr>
            </w:pPr>
            <w:r w:rsidRPr="00A3048D">
              <w:rPr>
                <w:rFonts w:ascii="Calibri" w:eastAsia="Calibri" w:hAnsi="Calibri" w:cs="Calibri"/>
                <w:b/>
                <w:bCs/>
              </w:rPr>
              <w:t>O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b</w:t>
            </w:r>
            <w:r w:rsidRPr="00A304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3048D">
              <w:rPr>
                <w:rFonts w:ascii="Calibri" w:eastAsia="Calibri" w:hAnsi="Calibri" w:cs="Calibri"/>
                <w:b/>
                <w:bCs/>
              </w:rPr>
              <w:t>i</w:t>
            </w:r>
            <w:r w:rsidRPr="00A3048D"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 w:rsidRPr="00A3048D">
              <w:rPr>
                <w:rFonts w:ascii="Calibri" w:eastAsia="Calibri" w:hAnsi="Calibri" w:cs="Calibri"/>
                <w:b/>
                <w:bCs/>
              </w:rPr>
              <w:t>ż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3048D">
              <w:rPr>
                <w:rFonts w:ascii="Calibri" w:eastAsia="Calibri" w:hAnsi="Calibri" w:cs="Calibri"/>
                <w:b/>
                <w:bCs/>
              </w:rPr>
              <w:t>ie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3048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A3048D">
              <w:rPr>
                <w:rFonts w:ascii="Calibri" w:eastAsia="Calibri" w:hAnsi="Calibri" w:cs="Calibri"/>
                <w:b/>
                <w:bCs/>
              </w:rPr>
              <w:t>t</w:t>
            </w:r>
            <w:r w:rsidRPr="00A3048D"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 w:rsidRPr="00A3048D">
              <w:rPr>
                <w:rFonts w:ascii="Calibri" w:eastAsia="Calibri" w:hAnsi="Calibri" w:cs="Calibri"/>
                <w:b/>
                <w:bCs/>
              </w:rPr>
              <w:t>ta</w:t>
            </w:r>
          </w:p>
        </w:tc>
      </w:tr>
      <w:tr w:rsidR="00200F3B" w:rsidRPr="002C770B" w14:paraId="2CEC3D71" w14:textId="77777777" w:rsidTr="00CA1D76">
        <w:trPr>
          <w:trHeight w:val="454"/>
        </w:trPr>
        <w:tc>
          <w:tcPr>
            <w:tcW w:w="7621" w:type="dxa"/>
            <w:vAlign w:val="center"/>
          </w:tcPr>
          <w:p w14:paraId="715EB9D8" w14:textId="77777777" w:rsidR="00200F3B" w:rsidRPr="00272845" w:rsidRDefault="00200F3B" w:rsidP="00CA1D76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  <w:lang w:val="pl-PL"/>
              </w:rPr>
            </w:pPr>
            <w:r w:rsidRPr="00272845">
              <w:rPr>
                <w:rFonts w:ascii="Calibri" w:eastAsia="Calibri" w:hAnsi="Calibri" w:cs="Calibri"/>
                <w:bCs/>
                <w:lang w:val="pl-PL"/>
              </w:rPr>
              <w:t>U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d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zi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ł</w:t>
            </w:r>
            <w:r w:rsidRPr="00272845">
              <w:rPr>
                <w:rFonts w:ascii="Calibri" w:eastAsia="Calibri" w:hAnsi="Calibri" w:cs="Calibri"/>
                <w:bCs/>
                <w:spacing w:val="-3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w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 xml:space="preserve"> z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j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ę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c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c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h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kr</w:t>
            </w:r>
            <w:r w:rsidRPr="00272845">
              <w:rPr>
                <w:rFonts w:ascii="Calibri" w:eastAsia="Calibri" w:hAnsi="Calibri" w:cs="Calibri"/>
                <w:bCs/>
                <w:spacing w:val="-3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śl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y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c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h w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pl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an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ie</w:t>
            </w:r>
            <w:r w:rsidRPr="00272845">
              <w:rPr>
                <w:rFonts w:ascii="Calibri" w:eastAsia="Calibri" w:hAnsi="Calibri" w:cs="Calibri"/>
                <w:bCs/>
                <w:spacing w:val="-3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st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ud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ó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w</w:t>
            </w:r>
          </w:p>
        </w:tc>
        <w:tc>
          <w:tcPr>
            <w:tcW w:w="2160" w:type="dxa"/>
            <w:vAlign w:val="center"/>
          </w:tcPr>
          <w:p w14:paraId="5A0C8236" w14:textId="77777777" w:rsidR="00200F3B" w:rsidRPr="00C4736A" w:rsidRDefault="00200F3B" w:rsidP="00CA1D76">
            <w:pPr>
              <w:jc w:val="center"/>
            </w:pPr>
            <w:r w:rsidRPr="00C4736A">
              <w:t>1</w:t>
            </w:r>
          </w:p>
        </w:tc>
      </w:tr>
      <w:tr w:rsidR="00200F3B" w:rsidRPr="002C770B" w14:paraId="1DB7ADA0" w14:textId="77777777" w:rsidTr="00CA1D76">
        <w:trPr>
          <w:trHeight w:val="454"/>
        </w:trPr>
        <w:tc>
          <w:tcPr>
            <w:tcW w:w="7621" w:type="dxa"/>
            <w:vAlign w:val="center"/>
          </w:tcPr>
          <w:p w14:paraId="7DFDDA22" w14:textId="77777777" w:rsidR="00200F3B" w:rsidRPr="00272845" w:rsidRDefault="00200F3B" w:rsidP="00CA1D76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  <w:lang w:val="pl-PL"/>
              </w:rPr>
            </w:pP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S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m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od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zi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l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pr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y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g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t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w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ie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do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j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ę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ć (z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d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ia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d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m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we –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l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kt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u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r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 xml:space="preserve">a 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p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rz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y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g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t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o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w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u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j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ą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c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do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j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ę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ć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,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p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r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en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t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cj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 xml:space="preserve">, 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p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r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c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pi</w:t>
            </w:r>
            <w:r w:rsidRPr="00272845">
              <w:rPr>
                <w:rFonts w:ascii="Calibri" w:eastAsia="Calibri" w:hAnsi="Calibri" w:cs="Calibri"/>
                <w:bCs/>
                <w:spacing w:val="1"/>
                <w:lang w:val="pl-PL"/>
              </w:rPr>
              <w:t>s</w:t>
            </w:r>
            <w:r w:rsidRPr="00272845">
              <w:rPr>
                <w:rFonts w:ascii="Calibri" w:eastAsia="Calibri" w:hAnsi="Calibri" w:cs="Calibri"/>
                <w:bCs/>
                <w:spacing w:val="-4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mn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>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,</w:t>
            </w:r>
            <w:r w:rsidRPr="00272845">
              <w:rPr>
                <w:rFonts w:ascii="Calibri" w:eastAsia="Calibri" w:hAnsi="Calibri" w:cs="Calibri"/>
                <w:bCs/>
                <w:spacing w:val="-2"/>
                <w:lang w:val="pl-PL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-1"/>
                <w:lang w:val="pl-PL"/>
              </w:rPr>
              <w:t>nne</w:t>
            </w:r>
            <w:r w:rsidRPr="00272845">
              <w:rPr>
                <w:rFonts w:ascii="Calibri" w:eastAsia="Calibri" w:hAnsi="Calibri" w:cs="Calibri"/>
                <w:bCs/>
                <w:lang w:val="pl-PL"/>
              </w:rPr>
              <w:t>)</w:t>
            </w:r>
          </w:p>
        </w:tc>
        <w:tc>
          <w:tcPr>
            <w:tcW w:w="2160" w:type="dxa"/>
            <w:vAlign w:val="center"/>
          </w:tcPr>
          <w:p w14:paraId="0EA65280" w14:textId="77777777" w:rsidR="00200F3B" w:rsidRPr="00C4736A" w:rsidRDefault="00200F3B" w:rsidP="00CA1D76">
            <w:pPr>
              <w:jc w:val="center"/>
            </w:pPr>
            <w:r>
              <w:t>1</w:t>
            </w:r>
          </w:p>
        </w:tc>
      </w:tr>
      <w:tr w:rsidR="00200F3B" w:rsidRPr="002C770B" w14:paraId="28BBCBF2" w14:textId="77777777" w:rsidTr="00CA1D76">
        <w:trPr>
          <w:trHeight w:val="454"/>
        </w:trPr>
        <w:tc>
          <w:tcPr>
            <w:tcW w:w="7621" w:type="dxa"/>
            <w:vAlign w:val="center"/>
          </w:tcPr>
          <w:p w14:paraId="2A8CA4A6" w14:textId="77777777" w:rsidR="00200F3B" w:rsidRPr="00272845" w:rsidRDefault="00200F3B" w:rsidP="00CA1D7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72845">
              <w:rPr>
                <w:rFonts w:ascii="Calibri" w:eastAsia="Calibri" w:hAnsi="Calibri" w:cs="Calibri"/>
                <w:bCs/>
              </w:rPr>
              <w:lastRenderedPageBreak/>
              <w:t>Pr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z</w:t>
            </w:r>
            <w:r w:rsidRPr="00272845">
              <w:rPr>
                <w:rFonts w:ascii="Calibri" w:eastAsia="Calibri" w:hAnsi="Calibri" w:cs="Calibri"/>
                <w:bCs/>
              </w:rPr>
              <w:t>yg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272845">
              <w:rPr>
                <w:rFonts w:ascii="Calibri" w:eastAsia="Calibri" w:hAnsi="Calibri" w:cs="Calibri"/>
                <w:bCs/>
              </w:rPr>
              <w:t>t</w:t>
            </w:r>
            <w:r w:rsidRPr="00272845">
              <w:rPr>
                <w:rFonts w:ascii="Calibri" w:eastAsia="Calibri" w:hAnsi="Calibri" w:cs="Calibri"/>
                <w:bCs/>
                <w:spacing w:val="-4"/>
              </w:rPr>
              <w:t>o</w:t>
            </w:r>
            <w:r w:rsidRPr="00272845">
              <w:rPr>
                <w:rFonts w:ascii="Calibri" w:eastAsia="Calibri" w:hAnsi="Calibri" w:cs="Calibri"/>
                <w:bCs/>
              </w:rPr>
              <w:t>w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>n</w:t>
            </w:r>
            <w:r w:rsidRPr="00272845">
              <w:rPr>
                <w:rFonts w:ascii="Calibri" w:eastAsia="Calibri" w:hAnsi="Calibri" w:cs="Calibri"/>
                <w:bCs/>
              </w:rPr>
              <w:t>ie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</w:rPr>
              <w:t>do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272845">
              <w:rPr>
                <w:rFonts w:ascii="Calibri" w:eastAsia="Calibri" w:hAnsi="Calibri" w:cs="Calibri"/>
                <w:bCs/>
              </w:rPr>
              <w:t>e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g</w:t>
            </w:r>
            <w:r w:rsidRPr="00272845">
              <w:rPr>
                <w:rFonts w:ascii="Calibri" w:eastAsia="Calibri" w:hAnsi="Calibri" w:cs="Calibri"/>
                <w:bCs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272845">
              <w:rPr>
                <w:rFonts w:ascii="Calibri" w:eastAsia="Calibri" w:hAnsi="Calibri" w:cs="Calibri"/>
                <w:bCs/>
              </w:rPr>
              <w:t>m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>nu</w:t>
            </w:r>
            <w:r w:rsidRPr="00272845">
              <w:rPr>
                <w:rFonts w:ascii="Calibri" w:eastAsia="Calibri" w:hAnsi="Calibri" w:cs="Calibri"/>
                <w:bCs/>
              </w:rPr>
              <w:t>/z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272845">
              <w:rPr>
                <w:rFonts w:ascii="Calibri" w:eastAsia="Calibri" w:hAnsi="Calibri" w:cs="Calibri"/>
                <w:bCs/>
              </w:rPr>
              <w:t>l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ic</w:t>
            </w:r>
            <w:r w:rsidRPr="00272845">
              <w:rPr>
                <w:rFonts w:ascii="Calibri" w:eastAsia="Calibri" w:hAnsi="Calibri" w:cs="Calibri"/>
                <w:bCs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>en</w:t>
            </w:r>
            <w:r w:rsidRPr="00272845">
              <w:rPr>
                <w:rFonts w:ascii="Calibri" w:eastAsia="Calibri" w:hAnsi="Calibri" w:cs="Calibri"/>
                <w:bCs/>
              </w:rPr>
              <w:t>ia i e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g</w:t>
            </w:r>
            <w:r w:rsidRPr="00272845">
              <w:rPr>
                <w:rFonts w:ascii="Calibri" w:eastAsia="Calibri" w:hAnsi="Calibri" w:cs="Calibri"/>
                <w:bCs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272845">
              <w:rPr>
                <w:rFonts w:ascii="Calibri" w:eastAsia="Calibri" w:hAnsi="Calibri" w:cs="Calibri"/>
                <w:bCs/>
              </w:rPr>
              <w:t>m</w:t>
            </w:r>
            <w:r w:rsidRPr="00272845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-4"/>
              </w:rPr>
              <w:t>n</w:t>
            </w:r>
            <w:r w:rsidRPr="00272845">
              <w:rPr>
                <w:rFonts w:ascii="Calibri" w:eastAsia="Calibri" w:hAnsi="Calibri" w:cs="Calibri"/>
                <w:bCs/>
              </w:rPr>
              <w:t>/z</w:t>
            </w:r>
            <w:r w:rsidRPr="00272845">
              <w:rPr>
                <w:rFonts w:ascii="Calibri" w:eastAsia="Calibri" w:hAnsi="Calibri" w:cs="Calibri"/>
                <w:bCs/>
                <w:spacing w:val="-4"/>
              </w:rPr>
              <w:t>a</w:t>
            </w:r>
            <w:r w:rsidRPr="00272845">
              <w:rPr>
                <w:rFonts w:ascii="Calibri" w:eastAsia="Calibri" w:hAnsi="Calibri" w:cs="Calibri"/>
                <w:bCs/>
              </w:rPr>
              <w:t>l</w:t>
            </w:r>
            <w:r w:rsidRPr="00272845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Pr="00272845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272845">
              <w:rPr>
                <w:rFonts w:ascii="Calibri" w:eastAsia="Calibri" w:hAnsi="Calibri" w:cs="Calibri"/>
                <w:bCs/>
              </w:rPr>
              <w:t>z</w:t>
            </w:r>
            <w:r w:rsidRPr="00272845">
              <w:rPr>
                <w:rFonts w:ascii="Calibri" w:eastAsia="Calibri" w:hAnsi="Calibri" w:cs="Calibri"/>
                <w:bCs/>
                <w:spacing w:val="-1"/>
              </w:rPr>
              <w:t>en</w:t>
            </w:r>
            <w:r w:rsidRPr="00272845">
              <w:rPr>
                <w:rFonts w:ascii="Calibri" w:eastAsia="Calibri" w:hAnsi="Calibri" w:cs="Calibri"/>
                <w:bCs/>
              </w:rPr>
              <w:t>ie</w:t>
            </w:r>
          </w:p>
        </w:tc>
        <w:tc>
          <w:tcPr>
            <w:tcW w:w="2160" w:type="dxa"/>
            <w:vAlign w:val="center"/>
          </w:tcPr>
          <w:p w14:paraId="70953FC1" w14:textId="77777777" w:rsidR="00200F3B" w:rsidRPr="00C4736A" w:rsidRDefault="00200F3B" w:rsidP="00CA1D76">
            <w:pPr>
              <w:jc w:val="center"/>
            </w:pPr>
            <w:r w:rsidRPr="00C4736A">
              <w:t>2</w:t>
            </w:r>
          </w:p>
        </w:tc>
      </w:tr>
      <w:tr w:rsidR="00200F3B" w:rsidRPr="002C770B" w14:paraId="4FB54AD7" w14:textId="77777777" w:rsidTr="00CA1D76">
        <w:trPr>
          <w:trHeight w:val="454"/>
        </w:trPr>
        <w:tc>
          <w:tcPr>
            <w:tcW w:w="7621" w:type="dxa"/>
            <w:vAlign w:val="center"/>
          </w:tcPr>
          <w:p w14:paraId="478BCE11" w14:textId="77777777" w:rsidR="00200F3B" w:rsidRPr="00272845" w:rsidRDefault="00200F3B" w:rsidP="00CA1D7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72845">
              <w:rPr>
                <w:rFonts w:ascii="Calibri" w:eastAsia="Calibri" w:hAnsi="Calibri" w:cs="Calibri"/>
                <w:b/>
                <w:bCs/>
              </w:rPr>
              <w:t>Ł</w:t>
            </w:r>
            <w:r w:rsidRPr="00272845">
              <w:rPr>
                <w:rFonts w:ascii="Calibri" w:eastAsia="Calibri" w:hAnsi="Calibri" w:cs="Calibri"/>
                <w:b/>
                <w:bCs/>
                <w:spacing w:val="-1"/>
              </w:rPr>
              <w:t>ą</w:t>
            </w:r>
            <w:r w:rsidRPr="0027284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72845">
              <w:rPr>
                <w:rFonts w:ascii="Calibri" w:eastAsia="Calibri" w:hAnsi="Calibri" w:cs="Calibri"/>
                <w:b/>
                <w:bCs/>
              </w:rPr>
              <w:t>z</w:t>
            </w:r>
            <w:r w:rsidRPr="00272845"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 w:rsidRPr="00272845">
              <w:rPr>
                <w:rFonts w:ascii="Calibri" w:eastAsia="Calibri" w:hAnsi="Calibri" w:cs="Calibri"/>
                <w:b/>
                <w:bCs/>
              </w:rPr>
              <w:t>ie</w:t>
            </w:r>
            <w:r w:rsidRPr="0027284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72845">
              <w:rPr>
                <w:rFonts w:ascii="Calibri" w:eastAsia="Calibri" w:hAnsi="Calibri" w:cs="Calibri"/>
                <w:b/>
                <w:bCs/>
              </w:rPr>
              <w:t>p</w:t>
            </w:r>
            <w:r w:rsidRPr="00272845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Pr="00272845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72845">
              <w:rPr>
                <w:rFonts w:ascii="Calibri" w:eastAsia="Calibri" w:hAnsi="Calibri" w:cs="Calibri"/>
                <w:b/>
                <w:bCs/>
              </w:rPr>
              <w:t>kt</w:t>
            </w:r>
            <w:r w:rsidRPr="00272845"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 w:rsidRPr="00272845">
              <w:rPr>
                <w:rFonts w:ascii="Calibri" w:eastAsia="Calibri" w:hAnsi="Calibri" w:cs="Calibri"/>
                <w:b/>
                <w:bCs/>
              </w:rPr>
              <w:t>w</w:t>
            </w:r>
            <w:r w:rsidRPr="0027284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7284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272845">
              <w:rPr>
                <w:rFonts w:ascii="Calibri" w:eastAsia="Calibri" w:hAnsi="Calibri" w:cs="Calibri"/>
                <w:b/>
                <w:bCs/>
              </w:rPr>
              <w:t>CTS</w:t>
            </w:r>
            <w:r w:rsidRPr="00272845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272845">
              <w:rPr>
                <w:rFonts w:ascii="Calibri" w:eastAsia="Calibri" w:hAnsi="Calibri" w:cs="Calibri"/>
                <w:b/>
                <w:bCs/>
              </w:rPr>
              <w:t>za</w:t>
            </w:r>
            <w:r w:rsidRPr="0027284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72845"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 w:rsidRPr="00272845">
              <w:rPr>
                <w:rFonts w:ascii="Calibri" w:eastAsia="Calibri" w:hAnsi="Calibri" w:cs="Calibri"/>
                <w:b/>
                <w:bCs/>
              </w:rPr>
              <w:t>rz</w:t>
            </w:r>
            <w:r w:rsidRPr="00272845"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 w:rsidRPr="00272845"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 w:rsidRPr="00272845">
              <w:rPr>
                <w:rFonts w:ascii="Calibri" w:eastAsia="Calibri" w:hAnsi="Calibri" w:cs="Calibri"/>
                <w:b/>
                <w:bCs/>
              </w:rPr>
              <w:t>i</w:t>
            </w:r>
            <w:r w:rsidRPr="00272845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27284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160" w:type="dxa"/>
            <w:vAlign w:val="center"/>
          </w:tcPr>
          <w:p w14:paraId="596D4322" w14:textId="77777777" w:rsidR="00200F3B" w:rsidRPr="00C4736A" w:rsidRDefault="00200F3B" w:rsidP="00CA1D76">
            <w:pPr>
              <w:jc w:val="center"/>
            </w:pPr>
            <w:r>
              <w:t>4</w:t>
            </w:r>
          </w:p>
        </w:tc>
      </w:tr>
    </w:tbl>
    <w:p w14:paraId="7904EBA0" w14:textId="77777777" w:rsidR="00200F3B" w:rsidRPr="00DC264F" w:rsidRDefault="00200F3B" w:rsidP="00200F3B">
      <w:pPr>
        <w:tabs>
          <w:tab w:val="left" w:pos="9498"/>
        </w:tabs>
        <w:spacing w:after="0" w:line="360" w:lineRule="auto"/>
        <w:ind w:left="5103" w:right="9"/>
        <w:jc w:val="center"/>
      </w:pPr>
    </w:p>
    <w:p w14:paraId="4CD04AF1" w14:textId="77777777" w:rsidR="00200F3B" w:rsidRDefault="00200F3B" w:rsidP="00200F3B">
      <w:pPr>
        <w:tabs>
          <w:tab w:val="left" w:pos="9498"/>
        </w:tabs>
        <w:spacing w:after="0" w:line="360" w:lineRule="auto"/>
        <w:ind w:left="5103" w:right="9"/>
        <w:jc w:val="center"/>
      </w:pPr>
    </w:p>
    <w:p w14:paraId="6DD7D617" w14:textId="77777777" w:rsidR="00200F3B" w:rsidRPr="00DC264F" w:rsidRDefault="00200F3B" w:rsidP="00200F3B">
      <w:pPr>
        <w:tabs>
          <w:tab w:val="left" w:pos="9498"/>
        </w:tabs>
        <w:spacing w:after="0" w:line="360" w:lineRule="auto"/>
        <w:ind w:left="5103" w:right="9"/>
        <w:jc w:val="center"/>
      </w:pPr>
    </w:p>
    <w:p w14:paraId="0C3D28B2" w14:textId="77777777" w:rsidR="00200F3B" w:rsidRPr="00DC264F" w:rsidRDefault="00200F3B" w:rsidP="00200F3B">
      <w:pPr>
        <w:tabs>
          <w:tab w:val="left" w:pos="9498"/>
        </w:tabs>
        <w:spacing w:after="0" w:line="240" w:lineRule="auto"/>
        <w:ind w:left="5103" w:right="9"/>
        <w:jc w:val="center"/>
        <w:rPr>
          <w:rFonts w:ascii="Calibri" w:eastAsia="Calibri" w:hAnsi="Calibri" w:cs="Calibri"/>
        </w:rPr>
      </w:pPr>
      <w:r w:rsidRPr="00DC264F">
        <w:rPr>
          <w:rFonts w:ascii="Calibri" w:eastAsia="Calibri" w:hAnsi="Calibri" w:cs="Calibri"/>
          <w:b/>
          <w:bCs/>
          <w:spacing w:val="-1"/>
        </w:rPr>
        <w:t>……………</w:t>
      </w:r>
      <w:r w:rsidRPr="00DC264F">
        <w:rPr>
          <w:rFonts w:ascii="Calibri" w:eastAsia="Calibri" w:hAnsi="Calibri" w:cs="Calibri"/>
          <w:b/>
          <w:bCs/>
          <w:spacing w:val="1"/>
        </w:rPr>
        <w:t>…</w:t>
      </w:r>
      <w:r w:rsidRPr="00DC264F">
        <w:rPr>
          <w:rFonts w:ascii="Calibri" w:eastAsia="Calibri" w:hAnsi="Calibri" w:cs="Calibri"/>
          <w:b/>
          <w:bCs/>
          <w:spacing w:val="-1"/>
        </w:rPr>
        <w:t>…………</w:t>
      </w:r>
      <w:r w:rsidRPr="00DC264F">
        <w:rPr>
          <w:rFonts w:ascii="Calibri" w:eastAsia="Calibri" w:hAnsi="Calibri" w:cs="Calibri"/>
          <w:b/>
          <w:bCs/>
          <w:spacing w:val="1"/>
        </w:rPr>
        <w:t>…</w:t>
      </w:r>
      <w:r w:rsidRPr="00DC264F">
        <w:rPr>
          <w:rFonts w:ascii="Calibri" w:eastAsia="Calibri" w:hAnsi="Calibri" w:cs="Calibri"/>
          <w:b/>
          <w:bCs/>
          <w:spacing w:val="-1"/>
        </w:rPr>
        <w:t>………</w:t>
      </w:r>
      <w:r w:rsidRPr="00DC264F">
        <w:rPr>
          <w:rFonts w:ascii="Calibri" w:eastAsia="Calibri" w:hAnsi="Calibri" w:cs="Calibri"/>
          <w:b/>
          <w:bCs/>
          <w:spacing w:val="1"/>
        </w:rPr>
        <w:t>…</w:t>
      </w:r>
      <w:r w:rsidRPr="00DC264F">
        <w:rPr>
          <w:rFonts w:ascii="Calibri" w:eastAsia="Calibri" w:hAnsi="Calibri" w:cs="Calibri"/>
          <w:b/>
          <w:bCs/>
          <w:spacing w:val="-1"/>
        </w:rPr>
        <w:t>……………</w:t>
      </w:r>
      <w:r w:rsidRPr="00DC264F">
        <w:rPr>
          <w:rFonts w:ascii="Calibri" w:eastAsia="Calibri" w:hAnsi="Calibri" w:cs="Calibri"/>
          <w:b/>
          <w:bCs/>
        </w:rPr>
        <w:t>…</w:t>
      </w:r>
    </w:p>
    <w:p w14:paraId="214EDD5A" w14:textId="77777777" w:rsidR="00200F3B" w:rsidRPr="00DC264F" w:rsidRDefault="00200F3B" w:rsidP="00200F3B">
      <w:pPr>
        <w:pStyle w:val="Tekstpodstawowy"/>
        <w:tabs>
          <w:tab w:val="left" w:pos="9498"/>
        </w:tabs>
        <w:ind w:left="5103" w:right="9" w:firstLine="0"/>
        <w:jc w:val="center"/>
        <w:rPr>
          <w:sz w:val="16"/>
          <w:szCs w:val="16"/>
        </w:rPr>
      </w:pPr>
      <w:r w:rsidRPr="00DC264F">
        <w:rPr>
          <w:spacing w:val="-1"/>
          <w:sz w:val="16"/>
          <w:szCs w:val="16"/>
          <w:lang w:val="pl-PL"/>
        </w:rPr>
        <w:t>p</w:t>
      </w:r>
      <w:r w:rsidRPr="00DC264F">
        <w:rPr>
          <w:spacing w:val="1"/>
          <w:sz w:val="16"/>
          <w:szCs w:val="16"/>
          <w:lang w:val="pl-PL"/>
        </w:rPr>
        <w:t>o</w:t>
      </w:r>
      <w:r w:rsidRPr="00DC264F">
        <w:rPr>
          <w:spacing w:val="-1"/>
          <w:sz w:val="16"/>
          <w:szCs w:val="16"/>
          <w:lang w:val="pl-PL"/>
        </w:rPr>
        <w:t>dp</w:t>
      </w:r>
      <w:r w:rsidRPr="00DC264F">
        <w:rPr>
          <w:sz w:val="16"/>
          <w:szCs w:val="16"/>
          <w:lang w:val="pl-PL"/>
        </w:rPr>
        <w:t xml:space="preserve">is </w:t>
      </w:r>
      <w:r w:rsidRPr="00DC264F">
        <w:rPr>
          <w:spacing w:val="-2"/>
          <w:sz w:val="16"/>
          <w:szCs w:val="16"/>
          <w:lang w:val="pl-PL"/>
        </w:rPr>
        <w:t>w</w:t>
      </w:r>
      <w:r w:rsidRPr="00DC264F">
        <w:rPr>
          <w:sz w:val="16"/>
          <w:szCs w:val="16"/>
          <w:lang w:val="pl-PL"/>
        </w:rPr>
        <w:t>ykła</w:t>
      </w:r>
      <w:r w:rsidRPr="00DC264F">
        <w:rPr>
          <w:spacing w:val="-4"/>
          <w:sz w:val="16"/>
          <w:szCs w:val="16"/>
          <w:lang w:val="pl-PL"/>
        </w:rPr>
        <w:t>d</w:t>
      </w:r>
      <w:r w:rsidRPr="00DC264F">
        <w:rPr>
          <w:spacing w:val="1"/>
          <w:sz w:val="16"/>
          <w:szCs w:val="16"/>
          <w:lang w:val="pl-PL"/>
        </w:rPr>
        <w:t>o</w:t>
      </w:r>
      <w:r w:rsidRPr="00DC264F">
        <w:rPr>
          <w:sz w:val="16"/>
          <w:szCs w:val="16"/>
          <w:lang w:val="pl-PL"/>
        </w:rPr>
        <w:t>w</w:t>
      </w:r>
      <w:r w:rsidRPr="00DC264F">
        <w:rPr>
          <w:spacing w:val="-2"/>
          <w:sz w:val="16"/>
          <w:szCs w:val="16"/>
          <w:lang w:val="pl-PL"/>
        </w:rPr>
        <w:t>c</w:t>
      </w:r>
      <w:r w:rsidRPr="00DC264F">
        <w:rPr>
          <w:sz w:val="16"/>
          <w:szCs w:val="16"/>
          <w:lang w:val="pl-PL"/>
        </w:rPr>
        <w:t>y</w:t>
      </w:r>
    </w:p>
    <w:p w14:paraId="698E915F" w14:textId="77777777" w:rsidR="00200F3B" w:rsidRDefault="00200F3B"/>
    <w:sectPr w:rsidR="00200F3B" w:rsidSect="002A0AD3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099E" w14:textId="77777777" w:rsidR="00F03FA7" w:rsidRDefault="00F03FA7">
      <w:pPr>
        <w:spacing w:after="0" w:line="240" w:lineRule="auto"/>
      </w:pPr>
      <w:r>
        <w:separator/>
      </w:r>
    </w:p>
  </w:endnote>
  <w:endnote w:type="continuationSeparator" w:id="0">
    <w:p w14:paraId="468B31D9" w14:textId="77777777" w:rsidR="00F03FA7" w:rsidRDefault="00F0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6620"/>
      <w:docPartObj>
        <w:docPartGallery w:val="Page Numbers (Bottom of Page)"/>
        <w:docPartUnique/>
      </w:docPartObj>
    </w:sdtPr>
    <w:sdtEndPr/>
    <w:sdtContent>
      <w:p w14:paraId="1439A93C" w14:textId="77777777" w:rsidR="006819F8" w:rsidRDefault="00DC075E" w:rsidP="006819F8">
        <w:pPr>
          <w:pStyle w:val="Stopka"/>
        </w:pPr>
        <w:r>
          <w:t>*) do wyboru</w:t>
        </w:r>
      </w:p>
      <w:p w14:paraId="031E1647" w14:textId="77777777" w:rsidR="006819F8" w:rsidRDefault="00DC075E" w:rsidP="006819F8">
        <w:pPr>
          <w:pStyle w:val="Stopka"/>
        </w:pPr>
        <w:r>
          <w:t>**) w razie potrzeby należy dodać dodatkowe linie</w:t>
        </w:r>
        <w:r>
          <w:tab/>
        </w:r>
      </w:p>
      <w:p w14:paraId="34494D1A" w14:textId="77777777" w:rsidR="00294419" w:rsidRDefault="00DC075E" w:rsidP="006819F8">
        <w:pPr>
          <w:pStyle w:val="Stopka"/>
        </w:pPr>
        <w:r>
          <w:t>***) wskazać jakie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FEF0" w14:textId="77777777" w:rsidR="00F03FA7" w:rsidRDefault="00F03FA7">
      <w:pPr>
        <w:spacing w:after="0" w:line="240" w:lineRule="auto"/>
      </w:pPr>
      <w:r>
        <w:separator/>
      </w:r>
    </w:p>
  </w:footnote>
  <w:footnote w:type="continuationSeparator" w:id="0">
    <w:p w14:paraId="71304BD6" w14:textId="77777777" w:rsidR="00F03FA7" w:rsidRDefault="00F0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9CB7" w14:textId="77777777" w:rsidR="00607E6F" w:rsidRDefault="00DC075E">
    <w:pPr>
      <w:pStyle w:val="Nagwek"/>
    </w:pPr>
    <w:r>
      <w:rPr>
        <w:noProof/>
        <w:lang w:eastAsia="pl-PL"/>
      </w:rPr>
      <w:drawing>
        <wp:inline distT="0" distB="0" distL="0" distR="0" wp14:anchorId="460D2038" wp14:editId="0099D81E">
          <wp:extent cx="3165000" cy="720000"/>
          <wp:effectExtent l="19050" t="0" r="0" b="0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5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607E6F" w14:paraId="60A43430" w14:textId="77777777" w:rsidTr="00272845">
      <w:trPr>
        <w:trHeight w:val="454"/>
      </w:trPr>
      <w:tc>
        <w:tcPr>
          <w:tcW w:w="9778" w:type="dxa"/>
          <w:vAlign w:val="bottom"/>
        </w:tcPr>
        <w:p w14:paraId="41010EDE" w14:textId="77777777" w:rsidR="00607E6F" w:rsidRPr="00272845" w:rsidRDefault="00DC075E" w:rsidP="002A0AD3">
          <w:pPr>
            <w:pStyle w:val="Nagwek"/>
            <w:jc w:val="center"/>
            <w:rPr>
              <w:sz w:val="32"/>
              <w:szCs w:val="32"/>
            </w:rPr>
          </w:pPr>
          <w:r w:rsidRPr="00272845">
            <w:rPr>
              <w:rFonts w:ascii="Calibri" w:eastAsia="Calibri" w:hAnsi="Calibri" w:cs="Calibri"/>
              <w:b/>
              <w:bCs/>
              <w:sz w:val="32"/>
              <w:szCs w:val="32"/>
            </w:rPr>
            <w:t>WYDZIAŁ</w:t>
          </w:r>
          <w:r w:rsidRPr="00272845">
            <w:rPr>
              <w:rFonts w:ascii="Calibri" w:eastAsia="Calibri" w:hAnsi="Calibri" w:cs="Calibri"/>
              <w:b/>
              <w:bCs/>
              <w:spacing w:val="-3"/>
              <w:sz w:val="32"/>
              <w:szCs w:val="32"/>
            </w:rPr>
            <w:t xml:space="preserve"> </w:t>
          </w:r>
          <w:r w:rsidRPr="00272845">
            <w:rPr>
              <w:rFonts w:ascii="Calibri" w:eastAsia="Calibri" w:hAnsi="Calibri" w:cs="Calibri"/>
              <w:b/>
              <w:bCs/>
              <w:sz w:val="32"/>
              <w:szCs w:val="32"/>
            </w:rPr>
            <w:t>NA</w:t>
          </w:r>
          <w:r w:rsidRPr="00272845">
            <w:rPr>
              <w:rFonts w:ascii="Calibri" w:eastAsia="Calibri" w:hAnsi="Calibri" w:cs="Calibri"/>
              <w:b/>
              <w:bCs/>
              <w:spacing w:val="-4"/>
              <w:sz w:val="32"/>
              <w:szCs w:val="32"/>
            </w:rPr>
            <w:t>U</w:t>
          </w:r>
          <w:r w:rsidRPr="00272845">
            <w:rPr>
              <w:rFonts w:ascii="Calibri" w:eastAsia="Calibri" w:hAnsi="Calibri" w:cs="Calibri"/>
              <w:b/>
              <w:bCs/>
              <w:sz w:val="32"/>
              <w:szCs w:val="32"/>
            </w:rPr>
            <w:t>K SPOŁ</w:t>
          </w:r>
          <w:r w:rsidRPr="00272845">
            <w:rPr>
              <w:rFonts w:ascii="Calibri" w:eastAsia="Calibri" w:hAnsi="Calibri" w:cs="Calibri"/>
              <w:b/>
              <w:bCs/>
              <w:spacing w:val="-2"/>
              <w:sz w:val="32"/>
              <w:szCs w:val="32"/>
            </w:rPr>
            <w:t>E</w:t>
          </w:r>
          <w:r w:rsidRPr="00272845">
            <w:rPr>
              <w:rFonts w:ascii="Calibri" w:eastAsia="Calibri" w:hAnsi="Calibri" w:cs="Calibri"/>
              <w:b/>
              <w:bCs/>
              <w:sz w:val="32"/>
              <w:szCs w:val="32"/>
            </w:rPr>
            <w:t>CZNY</w:t>
          </w:r>
          <w:r w:rsidRPr="00272845">
            <w:rPr>
              <w:rFonts w:ascii="Calibri" w:eastAsia="Calibri" w:hAnsi="Calibri" w:cs="Calibri"/>
              <w:b/>
              <w:bCs/>
              <w:spacing w:val="-4"/>
              <w:sz w:val="32"/>
              <w:szCs w:val="32"/>
            </w:rPr>
            <w:t>C</w:t>
          </w:r>
          <w:r w:rsidRPr="00272845">
            <w:rPr>
              <w:rFonts w:ascii="Calibri" w:eastAsia="Calibri" w:hAnsi="Calibri" w:cs="Calibri"/>
              <w:b/>
              <w:bCs/>
              <w:sz w:val="32"/>
              <w:szCs w:val="32"/>
            </w:rPr>
            <w:t>H</w:t>
          </w:r>
        </w:p>
      </w:tc>
    </w:tr>
  </w:tbl>
  <w:p w14:paraId="1672F19A" w14:textId="77777777" w:rsidR="00607E6F" w:rsidRDefault="00F03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center"/>
      <w:pPr>
        <w:tabs>
          <w:tab w:val="num" w:pos="795"/>
        </w:tabs>
        <w:ind w:left="795" w:hanging="435"/>
      </w:pPr>
    </w:lvl>
  </w:abstractNum>
  <w:abstractNum w:abstractNumId="2" w15:restartNumberingAfterBreak="0">
    <w:nsid w:val="04C10698"/>
    <w:multiLevelType w:val="multilevel"/>
    <w:tmpl w:val="644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2910"/>
    <w:multiLevelType w:val="hybridMultilevel"/>
    <w:tmpl w:val="BB983804"/>
    <w:lvl w:ilvl="0" w:tplc="4C4EE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466A4"/>
    <w:multiLevelType w:val="hybridMultilevel"/>
    <w:tmpl w:val="BB983804"/>
    <w:lvl w:ilvl="0" w:tplc="4C4EE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3B"/>
    <w:rsid w:val="001C69D4"/>
    <w:rsid w:val="001E0393"/>
    <w:rsid w:val="00200F3B"/>
    <w:rsid w:val="00240A17"/>
    <w:rsid w:val="002669F2"/>
    <w:rsid w:val="002E111C"/>
    <w:rsid w:val="00306869"/>
    <w:rsid w:val="00315316"/>
    <w:rsid w:val="00531FA0"/>
    <w:rsid w:val="005D28BA"/>
    <w:rsid w:val="00634001"/>
    <w:rsid w:val="00713EDC"/>
    <w:rsid w:val="007E5449"/>
    <w:rsid w:val="00890A43"/>
    <w:rsid w:val="008933A9"/>
    <w:rsid w:val="00CB7DEC"/>
    <w:rsid w:val="00D64721"/>
    <w:rsid w:val="00D9741F"/>
    <w:rsid w:val="00DC075E"/>
    <w:rsid w:val="00F03FA7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31A2"/>
  <w15:chartTrackingRefBased/>
  <w15:docId w15:val="{E24443A4-12DD-497F-9E42-612A9B2F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3B"/>
  </w:style>
  <w:style w:type="paragraph" w:styleId="Stopka">
    <w:name w:val="footer"/>
    <w:basedOn w:val="Normalny"/>
    <w:link w:val="StopkaZnak"/>
    <w:uiPriority w:val="99"/>
    <w:unhideWhenUsed/>
    <w:rsid w:val="0020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3B"/>
  </w:style>
  <w:style w:type="table" w:styleId="Tabela-Siatka">
    <w:name w:val="Table Grid"/>
    <w:basedOn w:val="Standardowy"/>
    <w:uiPriority w:val="59"/>
    <w:rsid w:val="0020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00F3B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200F3B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F3B"/>
    <w:pPr>
      <w:widowControl w:val="0"/>
      <w:spacing w:after="0" w:line="240" w:lineRule="auto"/>
      <w:ind w:left="1773" w:hanging="231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F3B"/>
    <w:rPr>
      <w:rFonts w:ascii="Calibri" w:eastAsia="Calibri" w:hAnsi="Calibri"/>
      <w:lang w:val="en-US"/>
    </w:rPr>
  </w:style>
  <w:style w:type="paragraph" w:customStyle="1" w:styleId="Default">
    <w:name w:val="Default"/>
    <w:rsid w:val="00200F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Bierzyńska - Sudoł</cp:lastModifiedBy>
  <cp:revision>6</cp:revision>
  <cp:lastPrinted>2018-11-03T20:01:00Z</cp:lastPrinted>
  <dcterms:created xsi:type="dcterms:W3CDTF">2018-11-03T17:43:00Z</dcterms:created>
  <dcterms:modified xsi:type="dcterms:W3CDTF">2020-03-28T09:27:00Z</dcterms:modified>
</cp:coreProperties>
</file>